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B81677" w:rsidP="44AB8A96" w:rsidRDefault="00B81677" w14:paraId="0D5F4D4D" w14:textId="5B88784C">
      <w:pPr>
        <w:pStyle w:val="Heading1"/>
        <w:rPr>
          <w:rFonts w:ascii="Arial" w:hAnsi="Arial" w:cs="Arial"/>
          <w:b/>
          <w:bCs/>
          <w:sz w:val="22"/>
          <w:szCs w:val="22"/>
          <w:lang w:val="en-GB"/>
        </w:rPr>
      </w:pPr>
      <w:r w:rsidRPr="44AB8A96">
        <w:rPr>
          <w:lang w:val="en-GB"/>
        </w:rPr>
        <w:t>Expert Interview</w:t>
      </w:r>
      <w:r w:rsidRPr="44AB8A96" w:rsidR="00F71C21">
        <w:rPr>
          <w:lang w:val="en-GB"/>
        </w:rPr>
        <w:t xml:space="preserve"> – Think</w:t>
      </w:r>
      <w:r w:rsidRPr="44AB8A96" w:rsidR="0D624332">
        <w:rPr>
          <w:lang w:val="en-GB"/>
        </w:rPr>
        <w:t>-</w:t>
      </w:r>
      <w:r w:rsidRPr="44AB8A96" w:rsidR="00F71C21">
        <w:rPr>
          <w:lang w:val="en-GB"/>
        </w:rPr>
        <w:t>Aloud Protocol</w:t>
      </w:r>
    </w:p>
    <w:p w:rsidRPr="00B81677" w:rsidR="00B81677" w:rsidRDefault="00B81677" w14:paraId="077B748C" w14:textId="77777777">
      <w:pPr>
        <w:rPr>
          <w:rFonts w:ascii="Arial" w:hAnsi="Arial" w:cs="Arial"/>
          <w:kern w:val="0"/>
          <w:sz w:val="22"/>
          <w:szCs w:val="22"/>
          <w:lang w:val="en-GB"/>
        </w:rPr>
      </w:pPr>
    </w:p>
    <w:p w:rsidRPr="00CB420C" w:rsidR="00B81677" w:rsidP="44AB8A96" w:rsidRDefault="00CB420C" w14:paraId="05716DCA" w14:textId="2384E685">
      <w:pPr>
        <w:pStyle w:val="Heading2"/>
        <w:rPr>
          <w:rFonts w:ascii="Arial" w:hAnsi="Arial" w:cs="Arial"/>
          <w:sz w:val="22"/>
          <w:szCs w:val="22"/>
        </w:rPr>
      </w:pPr>
      <w:r w:rsidRPr="4CDA6E4C">
        <w:rPr>
          <w:lang w:val="en-GB"/>
        </w:rPr>
        <w:t>Type</w:t>
      </w:r>
      <w:r>
        <w:t xml:space="preserve"> 1</w:t>
      </w:r>
      <w:r w:rsidR="293E14B7">
        <w:t>:</w:t>
      </w:r>
      <w:r>
        <w:t xml:space="preserve"> </w:t>
      </w:r>
      <w:r w:rsidR="00997B18">
        <w:t>Expert follows think</w:t>
      </w:r>
      <w:r w:rsidR="5935F232">
        <w:t>-</w:t>
      </w:r>
      <w:r w:rsidR="00997B18">
        <w:t>aloud protocol.</w:t>
      </w:r>
    </w:p>
    <w:p w:rsidRPr="00997B18" w:rsidR="00B81677" w:rsidRDefault="00B81677" w14:paraId="33187FF6" w14:textId="77777777">
      <w:pPr>
        <w:rPr>
          <w:rFonts w:ascii="Arial" w:hAnsi="Arial" w:cs="Arial"/>
          <w:kern w:val="0"/>
          <w:sz w:val="22"/>
          <w:szCs w:val="22"/>
        </w:rPr>
      </w:pPr>
    </w:p>
    <w:p w:rsidR="2F9874CC" w:rsidP="4CDA6E4C" w:rsidRDefault="2F9874CC" w14:paraId="576E3CC6" w14:textId="181E4892">
      <w:r w:rsidRPr="4CDA6E4C">
        <w:rPr>
          <w:rFonts w:asciiTheme="majorHAnsi" w:hAnsiTheme="majorHAnsi" w:eastAsiaTheme="majorEastAsia" w:cstheme="majorBidi"/>
          <w:color w:val="2F5496" w:themeColor="accent1" w:themeShade="BF"/>
          <w:sz w:val="26"/>
          <w:szCs w:val="26"/>
        </w:rPr>
        <w:t>Research Project: Caption Generation for Artworks</w:t>
      </w:r>
    </w:p>
    <w:p w:rsidR="4CDA6E4C" w:rsidP="4CDA6E4C" w:rsidRDefault="4CDA6E4C" w14:paraId="50DE9186" w14:textId="335449E7">
      <w:pPr>
        <w:pStyle w:val="Heading3"/>
        <w:rPr>
          <w:color w:val="2F5496" w:themeColor="accent1" w:themeShade="BF"/>
          <w:sz w:val="26"/>
          <w:szCs w:val="26"/>
          <w:lang w:val="en-GB"/>
        </w:rPr>
      </w:pPr>
    </w:p>
    <w:p w:rsidRPr="00CB420C" w:rsidR="00B81677" w:rsidP="48C5C2C5" w:rsidRDefault="00B81677" w14:paraId="623AAFC1" w14:textId="00755AFB">
      <w:pPr>
        <w:pStyle w:val="Heading3"/>
      </w:pPr>
      <w:r w:rsidRPr="4CDA6E4C">
        <w:rPr>
          <w:color w:val="2F5496" w:themeColor="accent1" w:themeShade="BF"/>
          <w:sz w:val="26"/>
          <w:szCs w:val="26"/>
          <w:lang w:val="en-GB"/>
        </w:rPr>
        <w:t>Introduction</w:t>
      </w:r>
    </w:p>
    <w:p w:rsidR="00B81677" w:rsidRDefault="00B81677" w14:paraId="181CB381" w14:textId="77777777">
      <w:pPr>
        <w:rPr>
          <w:rFonts w:ascii="Arial" w:hAnsi="Arial" w:cs="Arial"/>
          <w:kern w:val="0"/>
          <w:sz w:val="22"/>
          <w:szCs w:val="22"/>
        </w:rPr>
      </w:pPr>
    </w:p>
    <w:p w:rsidR="00990D45" w:rsidP="4CDA6E4C" w:rsidRDefault="258D0410" w14:paraId="0E775270" w14:textId="3D9D58AB">
      <w:pPr>
        <w:jc w:val="both"/>
        <w:rPr>
          <w:rFonts w:ascii="Arial" w:hAnsi="Arial" w:cs="Arial"/>
          <w:sz w:val="22"/>
          <w:szCs w:val="22"/>
        </w:rPr>
      </w:pPr>
      <w:r w:rsidRPr="4CDA6E4C">
        <w:rPr>
          <w:rFonts w:ascii="Arial" w:hAnsi="Arial" w:cs="Arial"/>
          <w:sz w:val="22"/>
          <w:szCs w:val="22"/>
        </w:rPr>
        <w:t xml:space="preserve">This research focuses on the artwork image captioning task – a process designed to describe and facilitate others' understanding and interpretation of art. </w:t>
      </w:r>
      <w:r w:rsidRPr="4CDA6E4C" w:rsidR="235DB340">
        <w:rPr>
          <w:rFonts w:ascii="Arial" w:hAnsi="Arial" w:cs="Arial"/>
          <w:sz w:val="22"/>
          <w:szCs w:val="22"/>
        </w:rPr>
        <w:t>We propose a new semantic approach to automate the creation of captions for describing artworks, aiming to reduce the arduous, manual, and time-consuming task that demands expert knowledge from multiple domains.</w:t>
      </w:r>
      <w:r w:rsidRPr="4CDA6E4C" w:rsidR="58DE9C12">
        <w:rPr>
          <w:rFonts w:ascii="Arial" w:hAnsi="Arial" w:cs="Arial"/>
          <w:sz w:val="22"/>
          <w:szCs w:val="22"/>
        </w:rPr>
        <w:t xml:space="preserve"> </w:t>
      </w:r>
    </w:p>
    <w:p w:rsidR="00990D45" w:rsidP="4CDA6E4C" w:rsidRDefault="00990D45" w14:paraId="343ED28C" w14:textId="658435B9">
      <w:pPr>
        <w:jc w:val="both"/>
        <w:rPr>
          <w:rFonts w:ascii="Arial" w:hAnsi="Arial" w:cs="Arial"/>
          <w:sz w:val="22"/>
          <w:szCs w:val="22"/>
        </w:rPr>
      </w:pPr>
    </w:p>
    <w:p w:rsidR="00990D45" w:rsidP="4CDA6E4C" w:rsidRDefault="01B97F0D" w14:paraId="7B5CFB27" w14:textId="08DEBC5F">
      <w:pPr>
        <w:jc w:val="both"/>
        <w:rPr>
          <w:rFonts w:ascii="Arial" w:hAnsi="Arial" w:cs="Arial"/>
          <w:sz w:val="22"/>
          <w:szCs w:val="22"/>
        </w:rPr>
      </w:pPr>
      <w:r w:rsidRPr="4CDA6E4C">
        <w:rPr>
          <w:rFonts w:ascii="Arial" w:hAnsi="Arial" w:cs="Arial"/>
          <w:sz w:val="22"/>
          <w:szCs w:val="22"/>
        </w:rPr>
        <w:t>To help us build a semantic approach and automate the generation of captions, we will present interviewees with examples of artworks and ask them to write captions for up to four paintings using the think-aloud protocol – a process that requires the interviewee to articulate their thought processes from the beginning to the end of the creation process.  A series of questions may be asked during the interview to clarify their thought process.</w:t>
      </w:r>
      <w:r w:rsidR="00990D45">
        <w:br/>
      </w:r>
    </w:p>
    <w:p w:rsidR="00990D45" w:rsidP="4CDA6E4C" w:rsidRDefault="01B97F0D" w14:paraId="1F3DC0A3" w14:textId="20E0582B">
      <w:pPr>
        <w:jc w:val="both"/>
        <w:rPr>
          <w:rFonts w:ascii="Arial" w:hAnsi="Arial" w:cs="Arial"/>
          <w:kern w:val="0"/>
          <w:sz w:val="22"/>
          <w:szCs w:val="22"/>
        </w:rPr>
      </w:pPr>
      <w:r w:rsidRPr="4CDA6E4C">
        <w:rPr>
          <w:rFonts w:ascii="Arial" w:hAnsi="Arial" w:cs="Arial"/>
          <w:sz w:val="22"/>
          <w:szCs w:val="22"/>
        </w:rPr>
        <w:t>The interview process is described in what follows:</w:t>
      </w:r>
    </w:p>
    <w:p w:rsidR="4CDA6E4C" w:rsidP="4CDA6E4C" w:rsidRDefault="4CDA6E4C" w14:paraId="0A8B0D40" w14:textId="674C3A06">
      <w:pPr>
        <w:jc w:val="both"/>
        <w:rPr>
          <w:rFonts w:ascii="Arial" w:hAnsi="Arial" w:cs="Arial"/>
          <w:sz w:val="22"/>
          <w:szCs w:val="22"/>
        </w:rPr>
      </w:pPr>
    </w:p>
    <w:p w:rsidRPr="00990D45" w:rsidR="00990D45" w:rsidP="48C5C2C5" w:rsidRDefault="00990D45" w14:paraId="5B9975B3" w14:textId="03D34C2B">
      <w:pPr>
        <w:pStyle w:val="Heading3"/>
      </w:pPr>
      <w:r w:rsidRPr="007E0408">
        <w:t>Practice</w:t>
      </w:r>
    </w:p>
    <w:p w:rsidRPr="00F426FA" w:rsidR="0061187F" w:rsidP="00F426FA" w:rsidRDefault="6E9B2558" w14:paraId="503C99CC" w14:textId="2DA47C11">
      <w:pPr>
        <w:pStyle w:val="ListParagraph"/>
        <w:numPr>
          <w:ilvl w:val="0"/>
          <w:numId w:val="1"/>
        </w:numPr>
        <w:rPr>
          <w:rFonts w:ascii="Arial" w:hAnsi="Arial" w:cs="Arial"/>
          <w:kern w:val="0"/>
          <w:sz w:val="22"/>
          <w:szCs w:val="22"/>
        </w:rPr>
      </w:pPr>
      <w:r>
        <w:rPr>
          <w:rFonts w:ascii="Arial" w:hAnsi="Arial" w:cs="Arial"/>
          <w:kern w:val="0"/>
          <w:sz w:val="22"/>
          <w:szCs w:val="22"/>
        </w:rPr>
        <w:t>The interviewee will be asked:</w:t>
      </w:r>
    </w:p>
    <w:p w:rsidRPr="00F426FA" w:rsidR="0061187F" w:rsidP="4CDA6E4C" w:rsidRDefault="6E9B2558" w14:paraId="3D849ACC" w14:textId="61504B61">
      <w:pPr>
        <w:pStyle w:val="ListParagraph"/>
        <w:numPr>
          <w:ilvl w:val="1"/>
          <w:numId w:val="1"/>
        </w:numPr>
        <w:rPr>
          <w:rFonts w:ascii="Arial" w:hAnsi="Arial" w:cs="Arial"/>
          <w:kern w:val="0"/>
          <w:sz w:val="22"/>
          <w:szCs w:val="22"/>
        </w:rPr>
      </w:pPr>
      <w:r w:rsidRPr="4CDA6E4C">
        <w:rPr>
          <w:rFonts w:ascii="Arial" w:hAnsi="Arial" w:cs="Arial"/>
          <w:sz w:val="22"/>
          <w:szCs w:val="22"/>
        </w:rPr>
        <w:t>Write a caption for the following artworks and verbalize your thoughts and reasoning process out loud.</w:t>
      </w:r>
      <w:r w:rsidR="009F52A1">
        <w:rPr>
          <w:rFonts w:ascii="Arial" w:hAnsi="Arial" w:cs="Arial"/>
          <w:sz w:val="22"/>
          <w:szCs w:val="22"/>
        </w:rPr>
        <w:t xml:space="preserve"> (Note:</w:t>
      </w:r>
      <w:r w:rsidR="000C2C39">
        <w:rPr>
          <w:rFonts w:ascii="Arial" w:hAnsi="Arial" w:cs="Arial"/>
          <w:sz w:val="22"/>
          <w:szCs w:val="22"/>
        </w:rPr>
        <w:t xml:space="preserve"> </w:t>
      </w:r>
      <w:r w:rsidRPr="00BF11BB" w:rsidR="00BF11BB">
        <w:rPr>
          <w:rFonts w:ascii="Arial" w:hAnsi="Arial" w:cs="Arial"/>
          <w:sz w:val="22"/>
          <w:szCs w:val="22"/>
        </w:rPr>
        <w:t>Please write this caption with as much detail as possible, covering every aspect you can think of</w:t>
      </w:r>
      <w:r w:rsidRPr="00BF11BB" w:rsidR="00CD6457">
        <w:rPr>
          <w:rFonts w:ascii="Arial" w:hAnsi="Arial" w:cs="Arial"/>
          <w:sz w:val="22"/>
          <w:szCs w:val="22"/>
        </w:rPr>
        <w:t>.</w:t>
      </w:r>
      <w:r w:rsidR="00CD6457">
        <w:rPr>
          <w:rFonts w:ascii="Arial" w:hAnsi="Arial" w:cs="Arial"/>
          <w:sz w:val="22"/>
          <w:szCs w:val="22"/>
        </w:rPr>
        <w:t>)</w:t>
      </w:r>
    </w:p>
    <w:p w:rsidRPr="00F426FA" w:rsidR="0061187F" w:rsidP="4CDA6E4C" w:rsidRDefault="0061187F" w14:paraId="7FB0E1D1" w14:textId="3C6BB1CF">
      <w:pPr>
        <w:rPr>
          <w:rFonts w:ascii="Arial" w:hAnsi="Arial" w:cs="Arial"/>
          <w:kern w:val="0"/>
          <w:sz w:val="22"/>
          <w:szCs w:val="22"/>
        </w:rPr>
      </w:pPr>
    </w:p>
    <w:tbl>
      <w:tblPr>
        <w:tblStyle w:val="TableGrid"/>
        <w:tblW w:w="0" w:type="auto"/>
        <w:tblLayout w:type="fixed"/>
        <w:tblLook w:val="06A0" w:firstRow="1" w:lastRow="0" w:firstColumn="1" w:lastColumn="0" w:noHBand="1" w:noVBand="1"/>
      </w:tblPr>
      <w:tblGrid>
        <w:gridCol w:w="4508"/>
        <w:gridCol w:w="4508"/>
      </w:tblGrid>
      <w:tr w:rsidR="4CDA6E4C" w:rsidTr="4CDA6E4C" w14:paraId="0F5A64AB" w14:textId="77777777">
        <w:trPr>
          <w:trHeight w:val="300"/>
        </w:trPr>
        <w:tc>
          <w:tcPr>
            <w:tcW w:w="4508" w:type="dxa"/>
          </w:tcPr>
          <w:p w:rsidR="005E29BF" w:rsidP="4CDA6E4C" w:rsidRDefault="4C3165DC" w14:paraId="189C1DFC" w14:textId="318281D1">
            <w:pPr>
              <w:jc w:val="center"/>
              <w:rPr>
                <w:rFonts w:ascii="Arial" w:hAnsi="Arial" w:cs="Arial"/>
                <w:b/>
                <w:bCs/>
                <w:sz w:val="22"/>
                <w:szCs w:val="22"/>
              </w:rPr>
            </w:pPr>
            <w:commentRangeStart w:id="0"/>
            <w:r>
              <w:rPr>
                <w:noProof/>
                <w:color w:val="2B579A"/>
                <w:shd w:val="clear" w:color="auto" w:fill="E6E6E6"/>
              </w:rPr>
              <w:drawing>
                <wp:inline distT="0" distB="0" distL="0" distR="0" wp14:anchorId="10C3D5B4" wp14:editId="58672EC7">
                  <wp:extent cx="1929690" cy="1456140"/>
                  <wp:effectExtent l="0" t="0" r="0" b="0"/>
                  <wp:docPr id="1112532785" name="Picture 1112532785" descr="A person sitting in a chair smoking a p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1646612"/>
                          <pic:cNvPicPr/>
                        </pic:nvPicPr>
                        <pic:blipFill>
                          <a:blip r:embed="rId5" cstate="print">
                            <a:extLst>
                              <a:ext uri="{28A0092B-C50C-407E-A947-70E740481C1C}">
                                <a14:useLocalDpi xmlns:a14="http://schemas.microsoft.com/office/drawing/2010/main" val="0"/>
                              </a:ext>
                            </a:extLst>
                          </a:blip>
                          <a:stretch>
                            <a:fillRect/>
                          </a:stretch>
                        </pic:blipFill>
                        <pic:spPr>
                          <a:xfrm>
                            <a:off x="0" y="0"/>
                            <a:ext cx="1929690" cy="1456140"/>
                          </a:xfrm>
                          <a:prstGeom prst="rect">
                            <a:avLst/>
                          </a:prstGeom>
                        </pic:spPr>
                      </pic:pic>
                    </a:graphicData>
                  </a:graphic>
                </wp:inline>
              </w:drawing>
            </w:r>
            <w:commentRangeEnd w:id="0"/>
            <w:r w:rsidR="005E29BF">
              <w:rPr>
                <w:rStyle w:val="CommentReference"/>
              </w:rPr>
              <w:commentReference w:id="0"/>
            </w:r>
          </w:p>
        </w:tc>
        <w:tc>
          <w:tcPr>
            <w:tcW w:w="4508" w:type="dxa"/>
          </w:tcPr>
          <w:p w:rsidR="4C3165DC" w:rsidP="4CDA6E4C" w:rsidRDefault="00EB445F" w14:paraId="65DD7ED0" w14:textId="77D7AC14">
            <w:r>
              <w:rPr>
                <w:color w:val="2B579A"/>
                <w:shd w:val="clear" w:color="auto" w:fill="E6E6E6"/>
              </w:rPr>
              <w:fldChar w:fldCharType="begin"/>
            </w:r>
            <w:r>
              <w:instrText xml:space="preserve"> INCLUDEPICTURE "https://www.singulart.com/blog/wp-content/uploads/2019/08/tour_img-312981-148.jpg" \* MERGEFORMATINET </w:instrText>
            </w:r>
            <w:r>
              <w:rPr>
                <w:color w:val="2B579A"/>
                <w:shd w:val="clear" w:color="auto" w:fill="E6E6E6"/>
              </w:rPr>
              <w:fldChar w:fldCharType="separate"/>
            </w:r>
            <w:r>
              <w:rPr>
                <w:noProof/>
                <w:color w:val="2B579A"/>
                <w:shd w:val="clear" w:color="auto" w:fill="E6E6E6"/>
              </w:rPr>
              <w:drawing>
                <wp:inline distT="0" distB="0" distL="0" distR="0" wp14:anchorId="27F17B78" wp14:editId="761A7C56">
                  <wp:extent cx="2714625" cy="1347690"/>
                  <wp:effectExtent l="0" t="0" r="0" b="1905"/>
                  <wp:docPr id="1083696335" name="Picture 1083696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940938"/>
                          <pic:cNvPicPr/>
                        </pic:nvPicPr>
                        <pic:blipFill>
                          <a:blip r:embed="rId10">
                            <a:extLst>
                              <a:ext uri="{28A0092B-C50C-407E-A947-70E740481C1C}">
                                <a14:useLocalDpi xmlns:a14="http://schemas.microsoft.com/office/drawing/2010/main" val="0"/>
                              </a:ext>
                            </a:extLst>
                          </a:blip>
                          <a:stretch>
                            <a:fillRect/>
                          </a:stretch>
                        </pic:blipFill>
                        <pic:spPr>
                          <a:xfrm>
                            <a:off x="0" y="0"/>
                            <a:ext cx="2714625" cy="1347690"/>
                          </a:xfrm>
                          <a:prstGeom prst="rect">
                            <a:avLst/>
                          </a:prstGeom>
                        </pic:spPr>
                      </pic:pic>
                    </a:graphicData>
                  </a:graphic>
                </wp:inline>
              </w:drawing>
            </w:r>
            <w:r>
              <w:rPr>
                <w:color w:val="2B579A"/>
                <w:shd w:val="clear" w:color="auto" w:fill="E6E6E6"/>
              </w:rPr>
              <w:fldChar w:fldCharType="end"/>
            </w:r>
          </w:p>
        </w:tc>
      </w:tr>
      <w:tr w:rsidR="4CDA6E4C" w:rsidTr="4CDA6E4C" w14:paraId="3B899B63" w14:textId="77777777">
        <w:trPr>
          <w:trHeight w:val="300"/>
        </w:trPr>
        <w:tc>
          <w:tcPr>
            <w:tcW w:w="4508" w:type="dxa"/>
          </w:tcPr>
          <w:p w:rsidR="4C3165DC" w:rsidP="4CDA6E4C" w:rsidRDefault="4C3165DC" w14:paraId="6FFEDBE6" w14:textId="1E17C1C9">
            <w:pPr>
              <w:jc w:val="center"/>
              <w:rPr>
                <w:b/>
                <w:bCs/>
              </w:rPr>
            </w:pPr>
            <w:r>
              <w:t xml:space="preserve">Portrait of Yasuo </w:t>
            </w:r>
            <w:proofErr w:type="spellStart"/>
            <w:r>
              <w:t>Kuniyoshi</w:t>
            </w:r>
            <w:proofErr w:type="spellEnd"/>
            <w:r>
              <w:t xml:space="preserve"> in His Studio</w:t>
            </w:r>
          </w:p>
        </w:tc>
        <w:tc>
          <w:tcPr>
            <w:tcW w:w="4508" w:type="dxa"/>
          </w:tcPr>
          <w:p w:rsidR="4C3165DC" w:rsidP="4CDA6E4C" w:rsidRDefault="4C3165DC" w14:paraId="0C0D87A3" w14:textId="703F4953">
            <w:pPr>
              <w:jc w:val="center"/>
            </w:pPr>
            <w:r w:rsidRPr="4CDA6E4C">
              <w:rPr>
                <w:rFonts w:ascii="Segoe UI" w:hAnsi="Segoe UI" w:cs="Segoe UI"/>
                <w:color w:val="0F0F0F"/>
              </w:rPr>
              <w:t>The Last Supper</w:t>
            </w:r>
          </w:p>
        </w:tc>
      </w:tr>
      <w:tr w:rsidR="4CDA6E4C" w:rsidTr="4CDA6E4C" w14:paraId="2B57F4B7" w14:textId="77777777">
        <w:trPr>
          <w:trHeight w:val="300"/>
        </w:trPr>
        <w:tc>
          <w:tcPr>
            <w:tcW w:w="4508" w:type="dxa"/>
          </w:tcPr>
          <w:p w:rsidR="4C3165DC" w:rsidP="4CDA6E4C" w:rsidRDefault="008F2E6C" w14:paraId="24BDE903" w14:textId="60D72DA6">
            <w:pPr>
              <w:jc w:val="center"/>
            </w:pPr>
            <w:r>
              <w:rPr>
                <w:color w:val="2B579A"/>
                <w:shd w:val="clear" w:color="auto" w:fill="E6E6E6"/>
              </w:rPr>
              <w:fldChar w:fldCharType="begin"/>
            </w:r>
            <w:r>
              <w:instrText xml:space="preserve"> INCLUDEPICTURE "https://upload.wikimedia.org/wikipedia/commons/thumb/5/5a/The_Night_Watch_-_HD.jpg/1920px-The_Night_Watch_-_HD.jpg" \* MERGEFORMATINET </w:instrText>
            </w:r>
            <w:r>
              <w:rPr>
                <w:color w:val="2B579A"/>
                <w:shd w:val="clear" w:color="auto" w:fill="E6E6E6"/>
              </w:rPr>
              <w:fldChar w:fldCharType="separate"/>
            </w:r>
            <w:r>
              <w:rPr>
                <w:noProof/>
                <w:color w:val="2B579A"/>
                <w:shd w:val="clear" w:color="auto" w:fill="E6E6E6"/>
              </w:rPr>
              <w:drawing>
                <wp:inline distT="0" distB="0" distL="0" distR="0" wp14:anchorId="39FF3430" wp14:editId="0E81EB15">
                  <wp:extent cx="1992042" cy="1669599"/>
                  <wp:effectExtent l="0" t="0" r="0" b="0"/>
                  <wp:docPr id="1294969215" name="Picture 129496921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98753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92042" cy="1669599"/>
                          </a:xfrm>
                          <a:prstGeom prst="rect">
                            <a:avLst/>
                          </a:prstGeom>
                        </pic:spPr>
                      </pic:pic>
                    </a:graphicData>
                  </a:graphic>
                </wp:inline>
              </w:drawing>
            </w:r>
            <w:r>
              <w:rPr>
                <w:color w:val="2B579A"/>
                <w:shd w:val="clear" w:color="auto" w:fill="E6E6E6"/>
              </w:rPr>
              <w:fldChar w:fldCharType="end"/>
            </w:r>
          </w:p>
        </w:tc>
        <w:tc>
          <w:tcPr>
            <w:tcW w:w="4508" w:type="dxa"/>
          </w:tcPr>
          <w:p w:rsidR="4C3165DC" w:rsidP="4CDA6E4C" w:rsidRDefault="4C3165DC" w14:paraId="2F887782" w14:textId="13235D50">
            <w:pPr>
              <w:jc w:val="center"/>
              <w:rPr>
                <w:noProof/>
              </w:rPr>
            </w:pPr>
            <w:r>
              <w:rPr>
                <w:noProof/>
                <w:color w:val="2B579A"/>
                <w:shd w:val="clear" w:color="auto" w:fill="E6E6E6"/>
              </w:rPr>
              <w:drawing>
                <wp:inline distT="0" distB="0" distL="0" distR="0" wp14:anchorId="7613E11A" wp14:editId="64BBC856">
                  <wp:extent cx="2433564" cy="1481006"/>
                  <wp:effectExtent l="0" t="0" r="0" b="4445"/>
                  <wp:docPr id="1997113799" name="Picture 199711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976000"/>
                          <pic:cNvPicPr/>
                        </pic:nvPicPr>
                        <pic:blipFill>
                          <a:blip r:embed="rId12">
                            <a:extLst>
                              <a:ext uri="{28A0092B-C50C-407E-A947-70E740481C1C}">
                                <a14:useLocalDpi xmlns:a14="http://schemas.microsoft.com/office/drawing/2010/main" val="0"/>
                              </a:ext>
                            </a:extLst>
                          </a:blip>
                          <a:stretch>
                            <a:fillRect/>
                          </a:stretch>
                        </pic:blipFill>
                        <pic:spPr>
                          <a:xfrm>
                            <a:off x="0" y="0"/>
                            <a:ext cx="2433564" cy="1481006"/>
                          </a:xfrm>
                          <a:prstGeom prst="rect">
                            <a:avLst/>
                          </a:prstGeom>
                        </pic:spPr>
                      </pic:pic>
                    </a:graphicData>
                  </a:graphic>
                </wp:inline>
              </w:drawing>
            </w:r>
          </w:p>
        </w:tc>
      </w:tr>
      <w:tr w:rsidR="4CDA6E4C" w:rsidTr="4CDA6E4C" w14:paraId="7E094295" w14:textId="77777777">
        <w:trPr>
          <w:trHeight w:val="300"/>
        </w:trPr>
        <w:tc>
          <w:tcPr>
            <w:tcW w:w="4508" w:type="dxa"/>
          </w:tcPr>
          <w:p w:rsidR="4C3165DC" w:rsidP="4CDA6E4C" w:rsidRDefault="4C3165DC" w14:paraId="4A91E53B" w14:textId="61D08561">
            <w:pPr>
              <w:jc w:val="center"/>
            </w:pPr>
            <w:r w:rsidRPr="4CDA6E4C">
              <w:rPr>
                <w:rFonts w:ascii="Segoe UI" w:hAnsi="Segoe UI" w:cs="Segoe UI"/>
                <w:color w:val="0F0F0F"/>
              </w:rPr>
              <w:t>The Night Watch</w:t>
            </w:r>
          </w:p>
        </w:tc>
        <w:tc>
          <w:tcPr>
            <w:tcW w:w="4508" w:type="dxa"/>
          </w:tcPr>
          <w:p w:rsidR="4C3165DC" w:rsidP="4CDA6E4C" w:rsidRDefault="4C3165DC" w14:paraId="3B646AF9" w14:textId="5EFD191B">
            <w:pPr>
              <w:jc w:val="center"/>
              <w:rPr>
                <w:rFonts w:ascii="Arial" w:hAnsi="Arial" w:cs="Arial"/>
                <w:sz w:val="22"/>
                <w:szCs w:val="22"/>
              </w:rPr>
            </w:pPr>
            <w:proofErr w:type="spellStart"/>
            <w:r w:rsidRPr="4CDA6E4C">
              <w:rPr>
                <w:rFonts w:ascii="Arial" w:hAnsi="Arial" w:cs="Arial"/>
                <w:sz w:val="22"/>
                <w:szCs w:val="22"/>
              </w:rPr>
              <w:t>Rysdyk’s</w:t>
            </w:r>
            <w:proofErr w:type="spellEnd"/>
            <w:r w:rsidRPr="4CDA6E4C">
              <w:rPr>
                <w:rFonts w:ascii="Arial" w:hAnsi="Arial" w:cs="Arial"/>
                <w:sz w:val="22"/>
                <w:szCs w:val="22"/>
              </w:rPr>
              <w:t xml:space="preserve"> Hambletonian</w:t>
            </w:r>
          </w:p>
        </w:tc>
      </w:tr>
      <w:tr w:rsidR="00B946CF" w:rsidTr="4CDA6E4C" w14:paraId="0CD58EC7" w14:textId="77777777">
        <w:trPr>
          <w:trHeight w:val="300"/>
        </w:trPr>
        <w:tc>
          <w:tcPr>
            <w:tcW w:w="4508" w:type="dxa"/>
          </w:tcPr>
          <w:p w:rsidRPr="4CDA6E4C" w:rsidR="00B946CF" w:rsidP="4CDA6E4C" w:rsidRDefault="00FF1A81" w14:paraId="2778C268" w14:textId="5D2E3484">
            <w:pPr>
              <w:jc w:val="center"/>
              <w:rPr>
                <w:rFonts w:ascii="Segoe UI" w:hAnsi="Segoe UI" w:cs="Segoe UI"/>
                <w:color w:val="0F0F0F"/>
              </w:rPr>
            </w:pPr>
            <w:r>
              <w:lastRenderedPageBreak/>
              <w:fldChar w:fldCharType="begin"/>
            </w:r>
            <w:r>
              <w:instrText xml:space="preserve"> INCLUDEPICTURE "https://upload.wikimedia.org/wikipedia/commons/thumb/1/1f/Jean-Fran%C3%A7ois_Millet_-_Gleaners_-_Google_Art_Project_2.jpg/2560px-Jean-Fran%C3%A7ois_Millet_-_Gleaners_-_Google_Art_Project_2.jpg" \* MERGEFORMATINET </w:instrText>
            </w:r>
            <w:r>
              <w:fldChar w:fldCharType="separate"/>
            </w:r>
            <w:r>
              <w:rPr>
                <w:noProof/>
              </w:rPr>
              <w:drawing>
                <wp:inline distT="0" distB="0" distL="0" distR="0" wp14:anchorId="3BEDA6D9" wp14:editId="0A548A86">
                  <wp:extent cx="2725420" cy="2038985"/>
                  <wp:effectExtent l="0" t="0" r="5080" b="5715"/>
                  <wp:docPr id="1830564175" name="Picture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defin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25420" cy="2038985"/>
                          </a:xfrm>
                          <a:prstGeom prst="rect">
                            <a:avLst/>
                          </a:prstGeom>
                          <a:noFill/>
                          <a:ln>
                            <a:noFill/>
                          </a:ln>
                        </pic:spPr>
                      </pic:pic>
                    </a:graphicData>
                  </a:graphic>
                </wp:inline>
              </w:drawing>
            </w:r>
            <w:r>
              <w:fldChar w:fldCharType="end"/>
            </w:r>
          </w:p>
        </w:tc>
        <w:tc>
          <w:tcPr>
            <w:tcW w:w="4508" w:type="dxa"/>
          </w:tcPr>
          <w:p w:rsidR="00542E15" w:rsidP="4CDA6E4C" w:rsidRDefault="00542E15" w14:paraId="290CA390" w14:textId="77777777">
            <w:pPr>
              <w:jc w:val="center"/>
            </w:pPr>
          </w:p>
          <w:p w:rsidR="00542E15" w:rsidP="4CDA6E4C" w:rsidRDefault="00542E15" w14:paraId="3E48850F" w14:textId="77777777">
            <w:pPr>
              <w:jc w:val="center"/>
            </w:pPr>
          </w:p>
          <w:p w:rsidRPr="4CDA6E4C" w:rsidR="00B946CF" w:rsidP="4CDA6E4C" w:rsidRDefault="00542E15" w14:paraId="5EC6D490" w14:textId="64EB9F3B">
            <w:pPr>
              <w:jc w:val="center"/>
              <w:rPr>
                <w:rFonts w:ascii="Arial" w:hAnsi="Arial" w:cs="Arial"/>
                <w:sz w:val="22"/>
                <w:szCs w:val="22"/>
              </w:rPr>
            </w:pPr>
            <w:r>
              <w:fldChar w:fldCharType="begin"/>
            </w:r>
            <w:r>
              <w:instrText xml:space="preserve"> INCLUDEPICTURE "https://upload.wikimedia.org/wikipedia/commons/thumb/a/ae/Ilia_Efimovich_Repin_%281844-1930%29_-_Volga_Boatmen_%281870-1873%29.jpg/2880px-Ilia_Efimovich_Repin_%281844-1930%29_-_Volga_Boatmen_%281870-1873%29.jpg" \* MERGEFORMATINET </w:instrText>
            </w:r>
            <w:r>
              <w:fldChar w:fldCharType="separate"/>
            </w:r>
            <w:r>
              <w:rPr>
                <w:noProof/>
              </w:rPr>
              <w:drawing>
                <wp:inline distT="0" distB="0" distL="0" distR="0" wp14:anchorId="54589863" wp14:editId="7F255621">
                  <wp:extent cx="2725420" cy="1259840"/>
                  <wp:effectExtent l="0" t="0" r="5080" b="0"/>
                  <wp:docPr id="1750379325" name="Picture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defin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25420" cy="1259840"/>
                          </a:xfrm>
                          <a:prstGeom prst="rect">
                            <a:avLst/>
                          </a:prstGeom>
                          <a:noFill/>
                          <a:ln>
                            <a:noFill/>
                          </a:ln>
                        </pic:spPr>
                      </pic:pic>
                    </a:graphicData>
                  </a:graphic>
                </wp:inline>
              </w:drawing>
            </w:r>
            <w:r>
              <w:fldChar w:fldCharType="end"/>
            </w:r>
          </w:p>
        </w:tc>
      </w:tr>
      <w:tr w:rsidR="00B946CF" w:rsidTr="4CDA6E4C" w14:paraId="34996DD5" w14:textId="77777777">
        <w:trPr>
          <w:trHeight w:val="300"/>
        </w:trPr>
        <w:tc>
          <w:tcPr>
            <w:tcW w:w="4508" w:type="dxa"/>
          </w:tcPr>
          <w:p w:rsidRPr="4CDA6E4C" w:rsidR="00B946CF" w:rsidP="4CDA6E4C" w:rsidRDefault="00B946CF" w14:paraId="727DD411" w14:textId="31C7B96C">
            <w:pPr>
              <w:jc w:val="center"/>
              <w:rPr>
                <w:rFonts w:ascii="Segoe UI" w:hAnsi="Segoe UI" w:cs="Segoe UI"/>
                <w:color w:val="0F0F0F"/>
              </w:rPr>
            </w:pPr>
            <w:r w:rsidRPr="00B946CF">
              <w:rPr>
                <w:rFonts w:ascii="Segoe UI" w:hAnsi="Segoe UI" w:cs="Segoe UI"/>
                <w:color w:val="0F0F0F"/>
              </w:rPr>
              <w:t>The Gleaners</w:t>
            </w:r>
          </w:p>
        </w:tc>
        <w:tc>
          <w:tcPr>
            <w:tcW w:w="4508" w:type="dxa"/>
          </w:tcPr>
          <w:p w:rsidRPr="4CDA6E4C" w:rsidR="00B946CF" w:rsidP="4CDA6E4C" w:rsidRDefault="00542E15" w14:paraId="603D8EBA" w14:textId="7E3E126D">
            <w:pPr>
              <w:jc w:val="center"/>
              <w:rPr>
                <w:rFonts w:ascii="Arial" w:hAnsi="Arial" w:cs="Arial"/>
                <w:sz w:val="22"/>
                <w:szCs w:val="22"/>
              </w:rPr>
            </w:pPr>
            <w:r w:rsidRPr="00542E15">
              <w:rPr>
                <w:rFonts w:ascii="Arial" w:hAnsi="Arial" w:cs="Arial"/>
                <w:sz w:val="22"/>
                <w:szCs w:val="22"/>
              </w:rPr>
              <w:t>Barge Haulers on the Volga</w:t>
            </w:r>
          </w:p>
        </w:tc>
      </w:tr>
      <w:tr w:rsidR="00BB0F9E" w:rsidTr="4CDA6E4C" w14:paraId="6309C195" w14:textId="77777777">
        <w:trPr>
          <w:trHeight w:val="300"/>
        </w:trPr>
        <w:tc>
          <w:tcPr>
            <w:tcW w:w="4508" w:type="dxa"/>
          </w:tcPr>
          <w:p w:rsidRPr="00B946CF" w:rsidR="00BB0F9E" w:rsidP="4CDA6E4C" w:rsidRDefault="00183E93" w14:paraId="0C0F5BC2" w14:textId="461C2115">
            <w:pPr>
              <w:jc w:val="center"/>
              <w:rPr>
                <w:rFonts w:ascii="Segoe UI" w:hAnsi="Segoe UI" w:cs="Segoe UI"/>
                <w:color w:val="0F0F0F"/>
              </w:rPr>
            </w:pPr>
            <w:r>
              <w:rPr>
                <w:noProof/>
              </w:rPr>
              <w:drawing>
                <wp:inline distT="0" distB="0" distL="0" distR="0" wp14:anchorId="3FB41FF4" wp14:editId="442820CC">
                  <wp:extent cx="2725420" cy="1658620"/>
                  <wp:effectExtent l="0" t="0" r="0" b="5080"/>
                  <wp:docPr id="14040319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25420" cy="1658620"/>
                          </a:xfrm>
                          <a:prstGeom prst="rect">
                            <a:avLst/>
                          </a:prstGeom>
                          <a:noFill/>
                          <a:ln>
                            <a:noFill/>
                          </a:ln>
                        </pic:spPr>
                      </pic:pic>
                    </a:graphicData>
                  </a:graphic>
                </wp:inline>
              </w:drawing>
            </w:r>
          </w:p>
        </w:tc>
        <w:tc>
          <w:tcPr>
            <w:tcW w:w="4508" w:type="dxa"/>
          </w:tcPr>
          <w:p w:rsidRPr="00542E15" w:rsidR="00BB0F9E" w:rsidP="4CDA6E4C" w:rsidRDefault="00E73CEE" w14:paraId="443FEA3B" w14:textId="3D1221D6">
            <w:pPr>
              <w:jc w:val="center"/>
              <w:rPr>
                <w:rFonts w:ascii="Arial" w:hAnsi="Arial" w:cs="Arial"/>
                <w:sz w:val="22"/>
                <w:szCs w:val="22"/>
              </w:rPr>
            </w:pPr>
            <w:r>
              <w:rPr>
                <w:noProof/>
              </w:rPr>
              <w:drawing>
                <wp:inline distT="0" distB="0" distL="0" distR="0" wp14:anchorId="5F1CBBFB" wp14:editId="7BA8D698">
                  <wp:extent cx="2725420" cy="1658620"/>
                  <wp:effectExtent l="0" t="0" r="0" b="5080"/>
                  <wp:docPr id="7338742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25420" cy="1658620"/>
                          </a:xfrm>
                          <a:prstGeom prst="rect">
                            <a:avLst/>
                          </a:prstGeom>
                          <a:noFill/>
                          <a:ln>
                            <a:noFill/>
                          </a:ln>
                        </pic:spPr>
                      </pic:pic>
                    </a:graphicData>
                  </a:graphic>
                </wp:inline>
              </w:drawing>
            </w:r>
          </w:p>
        </w:tc>
      </w:tr>
      <w:tr w:rsidR="00BB0F9E" w:rsidTr="4CDA6E4C" w14:paraId="23A53CA8" w14:textId="77777777">
        <w:trPr>
          <w:trHeight w:val="300"/>
        </w:trPr>
        <w:tc>
          <w:tcPr>
            <w:tcW w:w="4508" w:type="dxa"/>
          </w:tcPr>
          <w:p w:rsidRPr="00B946CF" w:rsidR="00BB0F9E" w:rsidP="4CDA6E4C" w:rsidRDefault="00183E93" w14:paraId="779C8425" w14:textId="65479E9B">
            <w:pPr>
              <w:jc w:val="center"/>
              <w:rPr>
                <w:rFonts w:ascii="Segoe UI" w:hAnsi="Segoe UI" w:cs="Segoe UI"/>
                <w:color w:val="0F0F0F"/>
              </w:rPr>
            </w:pPr>
            <w:r w:rsidRPr="00183E93">
              <w:rPr>
                <w:rFonts w:ascii="Segoe UI" w:hAnsi="Segoe UI" w:cs="Segoe UI"/>
                <w:color w:val="0F0F0F"/>
              </w:rPr>
              <w:t>Paris Street; Rainy Day</w:t>
            </w:r>
          </w:p>
        </w:tc>
        <w:tc>
          <w:tcPr>
            <w:tcW w:w="4508" w:type="dxa"/>
          </w:tcPr>
          <w:p w:rsidRPr="00542E15" w:rsidR="00BB0F9E" w:rsidP="4CDA6E4C" w:rsidRDefault="00531611" w14:paraId="4A86778D" w14:textId="40423D92">
            <w:pPr>
              <w:jc w:val="center"/>
              <w:rPr>
                <w:rFonts w:ascii="Arial" w:hAnsi="Arial" w:cs="Arial"/>
                <w:sz w:val="22"/>
                <w:szCs w:val="22"/>
              </w:rPr>
            </w:pPr>
            <w:r w:rsidRPr="00531611">
              <w:rPr>
                <w:rFonts w:ascii="Arial" w:hAnsi="Arial" w:cs="Arial"/>
                <w:sz w:val="22"/>
                <w:szCs w:val="22"/>
              </w:rPr>
              <w:t>The Song of the Lark</w:t>
            </w:r>
          </w:p>
        </w:tc>
      </w:tr>
      <w:tr w:rsidR="00531611" w:rsidTr="4CDA6E4C" w14:paraId="69CEC1F2" w14:textId="77777777">
        <w:trPr>
          <w:trHeight w:val="300"/>
        </w:trPr>
        <w:tc>
          <w:tcPr>
            <w:tcW w:w="4508" w:type="dxa"/>
          </w:tcPr>
          <w:p w:rsidRPr="00183E93" w:rsidR="00531611" w:rsidP="4CDA6E4C" w:rsidRDefault="0028121D" w14:paraId="2A10A1B9" w14:textId="6A326638">
            <w:pPr>
              <w:jc w:val="center"/>
              <w:rPr>
                <w:rFonts w:ascii="Segoe UI" w:hAnsi="Segoe UI" w:cs="Segoe UI"/>
                <w:color w:val="0F0F0F"/>
              </w:rPr>
            </w:pPr>
            <w:r>
              <w:rPr>
                <w:noProof/>
              </w:rPr>
              <w:drawing>
                <wp:inline distT="0" distB="0" distL="0" distR="0" wp14:anchorId="033ED9D1" wp14:editId="2A88540D">
                  <wp:extent cx="2725420" cy="1658620"/>
                  <wp:effectExtent l="0" t="0" r="0" b="5080"/>
                  <wp:docPr id="18900046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25420" cy="1658620"/>
                          </a:xfrm>
                          <a:prstGeom prst="rect">
                            <a:avLst/>
                          </a:prstGeom>
                          <a:noFill/>
                          <a:ln>
                            <a:noFill/>
                          </a:ln>
                        </pic:spPr>
                      </pic:pic>
                    </a:graphicData>
                  </a:graphic>
                </wp:inline>
              </w:drawing>
            </w:r>
          </w:p>
        </w:tc>
        <w:tc>
          <w:tcPr>
            <w:tcW w:w="4508" w:type="dxa"/>
          </w:tcPr>
          <w:p w:rsidRPr="00531611" w:rsidR="00531611" w:rsidP="4CDA6E4C" w:rsidRDefault="007E0A39" w14:paraId="5B190481" w14:textId="1F94305A">
            <w:pPr>
              <w:jc w:val="center"/>
              <w:rPr>
                <w:rFonts w:ascii="Arial" w:hAnsi="Arial" w:cs="Arial"/>
                <w:sz w:val="22"/>
                <w:szCs w:val="22"/>
              </w:rPr>
            </w:pPr>
            <w:r>
              <w:rPr>
                <w:noProof/>
              </w:rPr>
              <w:drawing>
                <wp:inline distT="0" distB="0" distL="0" distR="0" wp14:anchorId="6215AE09" wp14:editId="130FA412">
                  <wp:extent cx="2725420" cy="1658620"/>
                  <wp:effectExtent l="0" t="0" r="0" b="5080"/>
                  <wp:docPr id="16392386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25420" cy="1658620"/>
                          </a:xfrm>
                          <a:prstGeom prst="rect">
                            <a:avLst/>
                          </a:prstGeom>
                          <a:noFill/>
                          <a:ln>
                            <a:noFill/>
                          </a:ln>
                        </pic:spPr>
                      </pic:pic>
                    </a:graphicData>
                  </a:graphic>
                </wp:inline>
              </w:drawing>
            </w:r>
          </w:p>
        </w:tc>
      </w:tr>
      <w:tr w:rsidR="00531611" w:rsidTr="4CDA6E4C" w14:paraId="6F9DEFF5" w14:textId="77777777">
        <w:trPr>
          <w:trHeight w:val="300"/>
        </w:trPr>
        <w:tc>
          <w:tcPr>
            <w:tcW w:w="4508" w:type="dxa"/>
          </w:tcPr>
          <w:p w:rsidRPr="00183E93" w:rsidR="00531611" w:rsidP="4CDA6E4C" w:rsidRDefault="0028121D" w14:paraId="12EF3347" w14:textId="313E84BF">
            <w:pPr>
              <w:jc w:val="center"/>
              <w:rPr>
                <w:rFonts w:ascii="Segoe UI" w:hAnsi="Segoe UI" w:cs="Segoe UI"/>
                <w:color w:val="0F0F0F"/>
              </w:rPr>
            </w:pPr>
            <w:r w:rsidRPr="0028121D">
              <w:rPr>
                <w:rFonts w:ascii="Segoe UI" w:hAnsi="Segoe UI" w:cs="Segoe UI"/>
                <w:color w:val="0F0F0F"/>
              </w:rPr>
              <w:t>The Banquet</w:t>
            </w:r>
          </w:p>
        </w:tc>
        <w:tc>
          <w:tcPr>
            <w:tcW w:w="4508" w:type="dxa"/>
          </w:tcPr>
          <w:p w:rsidRPr="00531611" w:rsidR="00531611" w:rsidP="4CDA6E4C" w:rsidRDefault="007E0A39" w14:paraId="7D8EF019" w14:textId="643D90D2">
            <w:pPr>
              <w:jc w:val="center"/>
              <w:rPr>
                <w:rFonts w:ascii="Arial" w:hAnsi="Arial" w:cs="Arial"/>
                <w:sz w:val="22"/>
                <w:szCs w:val="22"/>
              </w:rPr>
            </w:pPr>
            <w:r w:rsidRPr="007E0A39">
              <w:rPr>
                <w:rFonts w:ascii="Arial" w:hAnsi="Arial" w:cs="Arial"/>
                <w:sz w:val="22"/>
                <w:szCs w:val="22"/>
              </w:rPr>
              <w:t>The Happy Mother</w:t>
            </w:r>
          </w:p>
        </w:tc>
      </w:tr>
    </w:tbl>
    <w:p w:rsidRPr="00F426FA" w:rsidR="0061187F" w:rsidP="4CDA6E4C" w:rsidRDefault="0061187F" w14:paraId="26F557E3" w14:textId="090231A4">
      <w:pPr>
        <w:rPr>
          <w:rFonts w:ascii="Arial" w:hAnsi="Arial" w:cs="Arial"/>
          <w:b/>
          <w:bCs/>
          <w:kern w:val="0"/>
          <w:sz w:val="22"/>
          <w:szCs w:val="22"/>
        </w:rPr>
      </w:pPr>
    </w:p>
    <w:p w:rsidR="00975B99" w:rsidRDefault="00975B99" w14:paraId="344166AE" w14:textId="77777777">
      <w:pPr>
        <w:rPr>
          <w:rFonts w:ascii="Arial" w:hAnsi="Arial" w:cs="Arial"/>
          <w:kern w:val="0"/>
          <w:sz w:val="22"/>
          <w:szCs w:val="22"/>
        </w:rPr>
      </w:pPr>
    </w:p>
    <w:p w:rsidRPr="00CA3C75" w:rsidR="00B04F99" w:rsidP="00B04F99" w:rsidRDefault="0393B74F" w14:paraId="78A2ADBD" w14:textId="1D4EA1CB">
      <w:pPr>
        <w:pStyle w:val="ListParagraph"/>
        <w:numPr>
          <w:ilvl w:val="1"/>
          <w:numId w:val="1"/>
        </w:numPr>
        <w:rPr>
          <w:rFonts w:ascii="Arial" w:hAnsi="Arial" w:cs="Arial"/>
          <w:kern w:val="0"/>
          <w:sz w:val="22"/>
          <w:szCs w:val="22"/>
        </w:rPr>
      </w:pPr>
      <w:r w:rsidRPr="4CDA6E4C">
        <w:rPr>
          <w:rFonts w:ascii="Arial" w:hAnsi="Arial" w:cs="Arial"/>
          <w:sz w:val="22"/>
          <w:szCs w:val="22"/>
        </w:rPr>
        <w:t>After writing the captions for the artworks, the interviewee will be presented with the definitions of different types of captions (</w:t>
      </w:r>
      <w:r w:rsidRPr="4CDA6E4C" w:rsidR="006372B6">
        <w:rPr>
          <w:rFonts w:ascii="Arial" w:hAnsi="Arial" w:cs="Arial"/>
          <w:sz w:val="22"/>
          <w:szCs w:val="22"/>
        </w:rPr>
        <w:t>'Descriptive</w:t>
      </w:r>
      <w:r w:rsidRPr="4CDA6E4C">
        <w:rPr>
          <w:rFonts w:ascii="Arial" w:hAnsi="Arial" w:cs="Arial"/>
          <w:sz w:val="22"/>
          <w:szCs w:val="22"/>
        </w:rPr>
        <w:t>'</w:t>
      </w:r>
      <w:r w:rsidRPr="4CDA6E4C" w:rsidR="006372B6">
        <w:rPr>
          <w:rFonts w:ascii="Arial" w:hAnsi="Arial" w:cs="Arial"/>
          <w:sz w:val="22"/>
          <w:szCs w:val="22"/>
        </w:rPr>
        <w:t>,</w:t>
      </w:r>
      <w:r w:rsidRPr="4CDA6E4C">
        <w:rPr>
          <w:rFonts w:ascii="Arial" w:hAnsi="Arial" w:cs="Arial"/>
          <w:sz w:val="22"/>
          <w:szCs w:val="22"/>
        </w:rPr>
        <w:t xml:space="preserve"> </w:t>
      </w:r>
      <w:r w:rsidRPr="4CDA6E4C" w:rsidR="006372B6">
        <w:rPr>
          <w:rFonts w:ascii="Arial" w:hAnsi="Arial" w:cs="Arial"/>
          <w:sz w:val="22"/>
          <w:szCs w:val="22"/>
        </w:rPr>
        <w:t>'Contextual</w:t>
      </w:r>
      <w:r w:rsidRPr="4CDA6E4C">
        <w:rPr>
          <w:rFonts w:ascii="Arial" w:hAnsi="Arial" w:cs="Arial"/>
          <w:sz w:val="22"/>
          <w:szCs w:val="22"/>
        </w:rPr>
        <w:t>' or 'Interpretative'), as seen below, and will be asked to label each part of the caption following those types.</w:t>
      </w:r>
    </w:p>
    <w:p w:rsidRPr="00CA3C75" w:rsidR="00B04F99" w:rsidP="4CDA6E4C" w:rsidRDefault="00B04F99" w14:paraId="1412BBFF" w14:textId="1C10EC0F">
      <w:pPr>
        <w:rPr>
          <w:rFonts w:ascii="Arial" w:hAnsi="Arial" w:cs="Arial"/>
          <w:kern w:val="0"/>
          <w:sz w:val="22"/>
          <w:szCs w:val="22"/>
        </w:rPr>
      </w:pPr>
    </w:p>
    <w:p w:rsidRPr="00CA3C75" w:rsidR="00B04F99" w:rsidP="00B04F99" w:rsidRDefault="0393B74F" w14:paraId="0F14537A" w14:textId="0BF91AC6">
      <w:pPr>
        <w:pStyle w:val="ListParagraph"/>
        <w:numPr>
          <w:ilvl w:val="1"/>
          <w:numId w:val="1"/>
        </w:numPr>
        <w:rPr>
          <w:rFonts w:ascii="Arial" w:hAnsi="Arial" w:cs="Arial"/>
          <w:kern w:val="0"/>
          <w:sz w:val="22"/>
          <w:szCs w:val="22"/>
        </w:rPr>
      </w:pPr>
      <w:r w:rsidRPr="4CDA6E4C">
        <w:rPr>
          <w:rFonts w:ascii="Arial" w:hAnsi="Arial" w:cs="Arial"/>
          <w:sz w:val="22"/>
          <w:szCs w:val="22"/>
        </w:rPr>
        <w:t>Types of Captions:</w:t>
      </w:r>
    </w:p>
    <w:p w:rsidRPr="00CA3C75" w:rsidR="00E30C9E" w:rsidP="00E30C9E" w:rsidRDefault="00E30C9E" w14:paraId="6729F8F6" w14:textId="77777777">
      <w:pPr>
        <w:pStyle w:val="ListParagraph"/>
        <w:numPr>
          <w:ilvl w:val="2"/>
          <w:numId w:val="1"/>
        </w:numPr>
        <w:rPr>
          <w:rFonts w:ascii="Arial" w:hAnsi="Arial" w:cs="Arial"/>
          <w:kern w:val="0"/>
          <w:sz w:val="22"/>
          <w:szCs w:val="22"/>
        </w:rPr>
      </w:pPr>
      <w:r w:rsidRPr="00CA3C75">
        <w:rPr>
          <w:rFonts w:ascii="Arial" w:hAnsi="Arial" w:cs="Arial"/>
          <w:kern w:val="0"/>
          <w:sz w:val="22"/>
          <w:szCs w:val="22"/>
        </w:rPr>
        <w:t xml:space="preserve">Descriptive: The descriptive caption focuses on detailing what is visually present in </w:t>
      </w:r>
      <w:r>
        <w:rPr>
          <w:rFonts w:ascii="Arial" w:hAnsi="Arial" w:cs="Arial"/>
          <w:kern w:val="0"/>
          <w:sz w:val="22"/>
          <w:szCs w:val="22"/>
        </w:rPr>
        <w:t>the artwork</w:t>
      </w:r>
      <w:r w:rsidRPr="00CA3C75">
        <w:rPr>
          <w:rFonts w:ascii="Arial" w:hAnsi="Arial" w:cs="Arial"/>
          <w:kern w:val="0"/>
          <w:sz w:val="22"/>
          <w:szCs w:val="22"/>
        </w:rPr>
        <w:t>.</w:t>
      </w:r>
    </w:p>
    <w:p w:rsidRPr="00CA3C75" w:rsidR="00B04F99" w:rsidP="4CDA6E4C" w:rsidRDefault="00B04F99" w14:paraId="443E3B31" w14:textId="633CD29E">
      <w:pPr>
        <w:pStyle w:val="ListParagraph"/>
        <w:numPr>
          <w:ilvl w:val="2"/>
          <w:numId w:val="1"/>
        </w:numPr>
        <w:rPr>
          <w:rFonts w:ascii="Arial" w:hAnsi="Arial" w:cs="Arial"/>
          <w:kern w:val="0"/>
          <w:sz w:val="22"/>
          <w:szCs w:val="22"/>
        </w:rPr>
      </w:pPr>
      <w:r w:rsidRPr="00CA3C75">
        <w:rPr>
          <w:rFonts w:ascii="Arial" w:hAnsi="Arial" w:cs="Arial"/>
          <w:kern w:val="0"/>
          <w:sz w:val="22"/>
          <w:szCs w:val="22"/>
        </w:rPr>
        <w:t xml:space="preserve">Contextual: The contextual caption provides background information </w:t>
      </w:r>
      <w:r>
        <w:rPr>
          <w:rFonts w:ascii="Arial" w:hAnsi="Arial" w:cs="Arial"/>
          <w:kern w:val="0"/>
          <w:sz w:val="22"/>
          <w:szCs w:val="22"/>
        </w:rPr>
        <w:t>about the</w:t>
      </w:r>
      <w:r w:rsidRPr="00CA3C75">
        <w:rPr>
          <w:rFonts w:ascii="Arial" w:hAnsi="Arial" w:cs="Arial"/>
          <w:kern w:val="0"/>
          <w:sz w:val="22"/>
          <w:szCs w:val="22"/>
        </w:rPr>
        <w:t xml:space="preserve"> artwork, aiming to place it within its historical</w:t>
      </w:r>
      <w:r>
        <w:rPr>
          <w:rFonts w:ascii="Arial" w:hAnsi="Arial" w:cs="Arial"/>
          <w:kern w:val="0"/>
          <w:sz w:val="22"/>
          <w:szCs w:val="22"/>
        </w:rPr>
        <w:t xml:space="preserve"> and/or </w:t>
      </w:r>
      <w:r w:rsidRPr="00CA3C75">
        <w:rPr>
          <w:rFonts w:ascii="Arial" w:hAnsi="Arial" w:cs="Arial"/>
          <w:kern w:val="0"/>
          <w:sz w:val="22"/>
          <w:szCs w:val="22"/>
        </w:rPr>
        <w:t>cultural</w:t>
      </w:r>
      <w:r>
        <w:rPr>
          <w:rFonts w:ascii="Arial" w:hAnsi="Arial" w:cs="Arial"/>
          <w:kern w:val="0"/>
          <w:sz w:val="22"/>
          <w:szCs w:val="22"/>
        </w:rPr>
        <w:t xml:space="preserve"> contexts</w:t>
      </w:r>
      <w:r w:rsidRPr="00CA3C75">
        <w:rPr>
          <w:rFonts w:ascii="Arial" w:hAnsi="Arial" w:cs="Arial"/>
          <w:kern w:val="0"/>
          <w:sz w:val="22"/>
          <w:szCs w:val="22"/>
        </w:rPr>
        <w:t>.</w:t>
      </w:r>
    </w:p>
    <w:p w:rsidRPr="00CA3C75" w:rsidR="00B04F99" w:rsidP="4CDA6E4C" w:rsidRDefault="00B04F99" w14:paraId="7B0FF20D" w14:textId="71AD77D0">
      <w:pPr>
        <w:pStyle w:val="ListParagraph"/>
        <w:numPr>
          <w:ilvl w:val="2"/>
          <w:numId w:val="1"/>
        </w:numPr>
        <w:rPr>
          <w:rFonts w:ascii="Arial" w:hAnsi="Arial" w:cs="Arial"/>
          <w:kern w:val="0"/>
          <w:sz w:val="22"/>
          <w:szCs w:val="22"/>
        </w:rPr>
      </w:pPr>
      <w:r w:rsidRPr="00CA3C75">
        <w:rPr>
          <w:rFonts w:ascii="Arial" w:hAnsi="Arial" w:cs="Arial"/>
          <w:kern w:val="0"/>
          <w:sz w:val="22"/>
          <w:szCs w:val="22"/>
        </w:rPr>
        <w:t xml:space="preserve">Interpretative: The interpretative caption delves beyond the surface, offering a deeper analysis on the meaning of </w:t>
      </w:r>
      <w:r>
        <w:rPr>
          <w:rFonts w:ascii="Arial" w:hAnsi="Arial" w:cs="Arial"/>
          <w:kern w:val="0"/>
          <w:sz w:val="22"/>
          <w:szCs w:val="22"/>
        </w:rPr>
        <w:t>the</w:t>
      </w:r>
      <w:r w:rsidRPr="00CA3C75">
        <w:rPr>
          <w:rFonts w:ascii="Arial" w:hAnsi="Arial" w:cs="Arial"/>
          <w:kern w:val="0"/>
          <w:sz w:val="22"/>
          <w:szCs w:val="22"/>
        </w:rPr>
        <w:t xml:space="preserve"> artwork. It typically includes the symbolism, thematic, or artistic intent behind the visual components.</w:t>
      </w:r>
      <w:r w:rsidR="00BE147B">
        <w:rPr>
          <w:rFonts w:ascii="Arial" w:hAnsi="Arial" w:cs="Arial"/>
          <w:kern w:val="0"/>
          <w:sz w:val="22"/>
          <w:szCs w:val="22"/>
        </w:rPr>
        <w:tab/>
      </w:r>
    </w:p>
    <w:p w:rsidR="4CDA6E4C" w:rsidP="4CDA6E4C" w:rsidRDefault="4CDA6E4C" w14:paraId="686A9542" w14:textId="49329F60">
      <w:pPr>
        <w:rPr>
          <w:rFonts w:ascii="Arial" w:hAnsi="Arial" w:cs="Arial"/>
          <w:sz w:val="22"/>
          <w:szCs w:val="22"/>
        </w:rPr>
      </w:pPr>
    </w:p>
    <w:p w:rsidR="00AA25F7" w:rsidP="00AA25F7" w:rsidRDefault="366CA39E" w14:paraId="6A18AE25" w14:textId="4CB3178E">
      <w:pPr>
        <w:pStyle w:val="ListParagraph"/>
        <w:numPr>
          <w:ilvl w:val="0"/>
          <w:numId w:val="1"/>
        </w:numPr>
        <w:rPr>
          <w:rFonts w:ascii="Arial" w:hAnsi="Arial" w:cs="Arial"/>
          <w:kern w:val="0"/>
          <w:sz w:val="22"/>
          <w:szCs w:val="22"/>
        </w:rPr>
      </w:pPr>
      <w:r w:rsidRPr="00AA25F7">
        <w:rPr>
          <w:rFonts w:ascii="Arial" w:hAnsi="Arial" w:cs="Arial"/>
          <w:kern w:val="0"/>
          <w:sz w:val="22"/>
          <w:szCs w:val="22"/>
        </w:rPr>
        <w:t>To understand the thought process of the interviewee, we may ask the following questions:</w:t>
      </w:r>
    </w:p>
    <w:p w:rsidR="00AA25F7" w:rsidP="4CDA6E4C" w:rsidRDefault="00AA25F7" w14:paraId="3FF08EEB" w14:textId="796DD9F5">
      <w:pPr>
        <w:pStyle w:val="ListParagraph"/>
        <w:numPr>
          <w:ilvl w:val="1"/>
          <w:numId w:val="1"/>
        </w:numPr>
        <w:rPr>
          <w:rFonts w:ascii="Arial" w:hAnsi="Arial" w:cs="Arial"/>
          <w:kern w:val="0"/>
          <w:sz w:val="22"/>
          <w:szCs w:val="22"/>
        </w:rPr>
      </w:pPr>
      <w:r w:rsidRPr="00AA25F7">
        <w:rPr>
          <w:rFonts w:ascii="Arial" w:hAnsi="Arial" w:cs="Arial"/>
          <w:kern w:val="0"/>
          <w:sz w:val="22"/>
          <w:szCs w:val="22"/>
        </w:rPr>
        <w:t xml:space="preserve">What </w:t>
      </w:r>
      <w:r w:rsidR="00C20D3A">
        <w:rPr>
          <w:rFonts w:ascii="Arial" w:hAnsi="Arial" w:cs="Arial"/>
          <w:kern w:val="0"/>
          <w:sz w:val="22"/>
          <w:szCs w:val="22"/>
        </w:rPr>
        <w:t>aspects are</w:t>
      </w:r>
      <w:r w:rsidRPr="00AA25F7">
        <w:rPr>
          <w:rFonts w:ascii="Arial" w:hAnsi="Arial" w:cs="Arial"/>
          <w:kern w:val="0"/>
          <w:sz w:val="22"/>
          <w:szCs w:val="22"/>
        </w:rPr>
        <w:t xml:space="preserve"> you focus on when writing the caption for painting</w:t>
      </w:r>
      <w:r w:rsidR="007265A0">
        <w:rPr>
          <w:rFonts w:ascii="Arial" w:hAnsi="Arial" w:cs="Arial"/>
          <w:kern w:val="0"/>
          <w:sz w:val="22"/>
          <w:szCs w:val="22"/>
        </w:rPr>
        <w:t>s</w:t>
      </w:r>
      <w:r w:rsidRPr="00AA25F7">
        <w:rPr>
          <w:rFonts w:ascii="Arial" w:hAnsi="Arial" w:cs="Arial"/>
          <w:kern w:val="0"/>
          <w:sz w:val="22"/>
          <w:szCs w:val="22"/>
        </w:rPr>
        <w:t>?</w:t>
      </w:r>
      <w:r w:rsidR="00042632">
        <w:rPr>
          <w:rFonts w:ascii="Arial" w:hAnsi="Arial" w:cs="Arial"/>
          <w:kern w:val="0"/>
          <w:sz w:val="22"/>
          <w:szCs w:val="22"/>
        </w:rPr>
        <w:t xml:space="preserve"> W</w:t>
      </w:r>
      <w:r w:rsidR="00042632">
        <w:rPr>
          <w:rFonts w:hint="eastAsia" w:ascii="Arial" w:hAnsi="Arial" w:cs="Arial"/>
          <w:kern w:val="0"/>
          <w:sz w:val="22"/>
          <w:szCs w:val="22"/>
        </w:rPr>
        <w:t>hy</w:t>
      </w:r>
      <w:r w:rsidR="00042632">
        <w:rPr>
          <w:rFonts w:ascii="Arial" w:hAnsi="Arial" w:cs="Arial"/>
          <w:kern w:val="0"/>
          <w:sz w:val="22"/>
          <w:szCs w:val="22"/>
        </w:rPr>
        <w:t>?</w:t>
      </w:r>
    </w:p>
    <w:p w:rsidR="002E7E33" w:rsidP="00780513" w:rsidRDefault="00C80F6C" w14:paraId="3663243B" w14:textId="2E22A274">
      <w:pPr>
        <w:pStyle w:val="ListParagraph"/>
        <w:numPr>
          <w:ilvl w:val="1"/>
          <w:numId w:val="1"/>
        </w:numPr>
        <w:rPr>
          <w:rFonts w:ascii="Arial" w:hAnsi="Arial" w:cs="Arial"/>
          <w:kern w:val="0"/>
          <w:sz w:val="22"/>
          <w:szCs w:val="22"/>
        </w:rPr>
      </w:pPr>
      <w:r w:rsidRPr="00C80F6C">
        <w:rPr>
          <w:rFonts w:ascii="Arial" w:hAnsi="Arial" w:cs="Arial"/>
          <w:kern w:val="0"/>
          <w:sz w:val="22"/>
          <w:szCs w:val="22"/>
        </w:rPr>
        <w:t>Did you follow an order of relevance when describing this painting?</w:t>
      </w:r>
    </w:p>
    <w:p w:rsidR="004A54F2" w:rsidP="004A54F2" w:rsidRDefault="004A54F2" w14:paraId="19062384" w14:textId="595DBC79">
      <w:pPr>
        <w:pStyle w:val="ListParagraph"/>
        <w:numPr>
          <w:ilvl w:val="2"/>
          <w:numId w:val="1"/>
        </w:numPr>
        <w:rPr>
          <w:rFonts w:ascii="Arial" w:hAnsi="Arial" w:cs="Arial"/>
          <w:kern w:val="0"/>
          <w:sz w:val="22"/>
          <w:szCs w:val="22"/>
        </w:rPr>
      </w:pPr>
      <w:r>
        <w:rPr>
          <w:rFonts w:ascii="Arial" w:hAnsi="Arial" w:cs="Arial"/>
          <w:kern w:val="0"/>
          <w:sz w:val="22"/>
          <w:szCs w:val="22"/>
        </w:rPr>
        <w:t>For example: #1 – the landscape; #2 – the jar; #3 – blue colour, etc.</w:t>
      </w:r>
    </w:p>
    <w:p w:rsidR="0080499C" w:rsidP="00780513" w:rsidRDefault="0080499C" w14:paraId="184A9B0B" w14:textId="68F2E5D3">
      <w:pPr>
        <w:pStyle w:val="ListParagraph"/>
        <w:numPr>
          <w:ilvl w:val="1"/>
          <w:numId w:val="1"/>
        </w:numPr>
        <w:rPr>
          <w:rFonts w:ascii="Arial" w:hAnsi="Arial" w:cs="Arial"/>
          <w:kern w:val="0"/>
          <w:sz w:val="22"/>
          <w:szCs w:val="22"/>
        </w:rPr>
      </w:pPr>
      <w:r>
        <w:rPr>
          <w:rFonts w:ascii="Arial" w:hAnsi="Arial" w:cs="Arial"/>
          <w:kern w:val="0"/>
          <w:sz w:val="22"/>
          <w:szCs w:val="22"/>
        </w:rPr>
        <w:t xml:space="preserve">Would this order have different </w:t>
      </w:r>
      <w:r w:rsidR="00733DA1">
        <w:rPr>
          <w:rFonts w:ascii="Arial" w:hAnsi="Arial" w:cs="Arial"/>
          <w:kern w:val="0"/>
          <w:sz w:val="22"/>
          <w:szCs w:val="22"/>
        </w:rPr>
        <w:t>levels of relevance</w:t>
      </w:r>
      <w:r>
        <w:rPr>
          <w:rFonts w:ascii="Arial" w:hAnsi="Arial" w:cs="Arial"/>
          <w:kern w:val="0"/>
          <w:sz w:val="22"/>
          <w:szCs w:val="22"/>
        </w:rPr>
        <w:t>?</w:t>
      </w:r>
    </w:p>
    <w:p w:rsidR="00675B12" w:rsidP="00675B12" w:rsidRDefault="0020778C" w14:paraId="3CB2842B" w14:textId="0449E8AB">
      <w:pPr>
        <w:pStyle w:val="ListParagraph"/>
        <w:numPr>
          <w:ilvl w:val="2"/>
          <w:numId w:val="1"/>
        </w:numPr>
        <w:rPr>
          <w:rFonts w:ascii="Arial" w:hAnsi="Arial" w:cs="Arial"/>
          <w:kern w:val="0"/>
          <w:sz w:val="22"/>
          <w:szCs w:val="22"/>
        </w:rPr>
      </w:pPr>
      <w:r>
        <w:rPr>
          <w:rFonts w:ascii="Arial" w:hAnsi="Arial" w:cs="Arial"/>
          <w:kern w:val="0"/>
          <w:sz w:val="22"/>
          <w:szCs w:val="22"/>
        </w:rPr>
        <w:t>For example: #1 – 50%; #2 – 30%; #3 – 5%, etc.</w:t>
      </w:r>
    </w:p>
    <w:p w:rsidR="00C80F6C" w:rsidP="00780513" w:rsidRDefault="0035019B" w14:paraId="3CB7014D" w14:textId="3E3FE34F">
      <w:pPr>
        <w:pStyle w:val="ListParagraph"/>
        <w:numPr>
          <w:ilvl w:val="1"/>
          <w:numId w:val="1"/>
        </w:numPr>
        <w:rPr>
          <w:rFonts w:ascii="Arial" w:hAnsi="Arial" w:cs="Arial"/>
          <w:kern w:val="0"/>
          <w:sz w:val="22"/>
          <w:szCs w:val="22"/>
        </w:rPr>
      </w:pPr>
      <w:r>
        <w:rPr>
          <w:rFonts w:ascii="Arial" w:hAnsi="Arial" w:cs="Arial"/>
          <w:kern w:val="0"/>
          <w:sz w:val="22"/>
          <w:szCs w:val="22"/>
        </w:rPr>
        <w:t>Could you explain the methodology used</w:t>
      </w:r>
      <w:r w:rsidR="006788AA">
        <w:rPr>
          <w:rFonts w:ascii="Arial" w:hAnsi="Arial" w:cs="Arial"/>
          <w:kern w:val="0"/>
          <w:sz w:val="22"/>
          <w:szCs w:val="22"/>
        </w:rPr>
        <w:t xml:space="preserve"> to write the caption</w:t>
      </w:r>
      <w:r w:rsidR="00E57962">
        <w:rPr>
          <w:rFonts w:ascii="Arial" w:hAnsi="Arial" w:cs="Arial"/>
          <w:kern w:val="0"/>
          <w:sz w:val="22"/>
          <w:szCs w:val="22"/>
        </w:rPr>
        <w:t>?</w:t>
      </w:r>
      <w:r w:rsidR="001D49F9">
        <w:rPr>
          <w:rFonts w:ascii="Arial" w:hAnsi="Arial" w:cs="Arial"/>
          <w:kern w:val="0"/>
          <w:sz w:val="22"/>
          <w:szCs w:val="22"/>
        </w:rPr>
        <w:t xml:space="preserve"> </w:t>
      </w:r>
    </w:p>
    <w:p w:rsidR="003B1F8E" w:rsidP="00780513" w:rsidRDefault="21CE9F57" w14:paraId="3231183C" w14:textId="7D758048">
      <w:pPr>
        <w:pStyle w:val="ListParagraph"/>
        <w:numPr>
          <w:ilvl w:val="1"/>
          <w:numId w:val="1"/>
        </w:numPr>
        <w:rPr>
          <w:rFonts w:ascii="Arial" w:hAnsi="Arial" w:cs="Arial"/>
          <w:kern w:val="0"/>
          <w:sz w:val="22"/>
          <w:szCs w:val="22"/>
        </w:rPr>
      </w:pPr>
      <w:r>
        <w:rPr>
          <w:rFonts w:ascii="Arial" w:hAnsi="Arial" w:cs="Arial"/>
          <w:kern w:val="0"/>
          <w:sz w:val="22"/>
          <w:szCs w:val="22"/>
        </w:rPr>
        <w:t>Other f</w:t>
      </w:r>
      <w:r w:rsidR="001B6794">
        <w:rPr>
          <w:rFonts w:ascii="Arial" w:hAnsi="Arial" w:cs="Arial"/>
          <w:kern w:val="0"/>
          <w:sz w:val="22"/>
          <w:szCs w:val="22"/>
        </w:rPr>
        <w:t>ollow up questions in case expert does not mention</w:t>
      </w:r>
      <w:r w:rsidR="343DBD1D">
        <w:rPr>
          <w:rFonts w:ascii="Arial" w:hAnsi="Arial" w:cs="Arial"/>
          <w:kern w:val="0"/>
          <w:sz w:val="22"/>
          <w:szCs w:val="22"/>
        </w:rPr>
        <w:t xml:space="preserve"> are:</w:t>
      </w:r>
    </w:p>
    <w:p w:rsidR="343DBD1D" w:rsidP="4CDA6E4C" w:rsidRDefault="343DBD1D" w14:paraId="74EFA896" w14:textId="615FCA51">
      <w:pPr>
        <w:pStyle w:val="ListParagraph"/>
        <w:numPr>
          <w:ilvl w:val="2"/>
          <w:numId w:val="1"/>
        </w:numPr>
        <w:rPr>
          <w:rFonts w:ascii="Arial" w:hAnsi="Arial" w:cs="Arial"/>
          <w:sz w:val="22"/>
          <w:szCs w:val="22"/>
        </w:rPr>
      </w:pPr>
      <w:r w:rsidRPr="4CDA6E4C">
        <w:rPr>
          <w:rFonts w:ascii="Arial" w:hAnsi="Arial" w:cs="Arial"/>
          <w:sz w:val="22"/>
          <w:szCs w:val="22"/>
        </w:rPr>
        <w:t>Are any of the “placeholder” relevant to the generation of the caption? Could you explain your answer?</w:t>
      </w:r>
    </w:p>
    <w:p w:rsidR="343DBD1D" w:rsidP="4CDA6E4C" w:rsidRDefault="343DBD1D" w14:paraId="5E0E4CED" w14:textId="4BD32081">
      <w:pPr>
        <w:pStyle w:val="ListParagraph"/>
        <w:numPr>
          <w:ilvl w:val="2"/>
          <w:numId w:val="1"/>
        </w:numPr>
        <w:rPr>
          <w:rFonts w:ascii="Arial" w:hAnsi="Arial" w:cs="Arial"/>
          <w:sz w:val="22"/>
          <w:szCs w:val="22"/>
        </w:rPr>
      </w:pPr>
      <w:r w:rsidRPr="4CDA6E4C">
        <w:rPr>
          <w:rFonts w:ascii="Arial" w:hAnsi="Arial" w:cs="Arial"/>
          <w:sz w:val="22"/>
          <w:szCs w:val="22"/>
        </w:rPr>
        <w:t>Items to replace the placeholder above.</w:t>
      </w:r>
    </w:p>
    <w:p w:rsidR="001B6794" w:rsidP="4CDA6E4C" w:rsidRDefault="002D59F3" w14:paraId="52A07843" w14:textId="48947E3A">
      <w:pPr>
        <w:pStyle w:val="ListParagraph"/>
        <w:numPr>
          <w:ilvl w:val="3"/>
          <w:numId w:val="1"/>
        </w:numPr>
        <w:rPr>
          <w:rFonts w:ascii="Arial" w:hAnsi="Arial" w:cs="Arial"/>
          <w:kern w:val="0"/>
          <w:sz w:val="22"/>
          <w:szCs w:val="22"/>
        </w:rPr>
      </w:pPr>
      <w:r>
        <w:rPr>
          <w:rFonts w:ascii="Arial" w:hAnsi="Arial" w:cs="Arial"/>
          <w:kern w:val="0"/>
          <w:sz w:val="22"/>
          <w:szCs w:val="22"/>
        </w:rPr>
        <w:t>Artist</w:t>
      </w:r>
      <w:r w:rsidR="5A5468F5">
        <w:rPr>
          <w:rFonts w:ascii="Arial" w:hAnsi="Arial" w:cs="Arial"/>
          <w:kern w:val="0"/>
          <w:sz w:val="22"/>
          <w:szCs w:val="22"/>
        </w:rPr>
        <w:t>.</w:t>
      </w:r>
    </w:p>
    <w:p w:rsidR="005B613F" w:rsidP="4CDA6E4C" w:rsidRDefault="005B613F" w14:paraId="0947C48F" w14:textId="202E69F2">
      <w:pPr>
        <w:pStyle w:val="ListParagraph"/>
        <w:numPr>
          <w:ilvl w:val="3"/>
          <w:numId w:val="1"/>
        </w:numPr>
        <w:rPr>
          <w:rFonts w:ascii="Arial" w:hAnsi="Arial" w:cs="Arial"/>
          <w:kern w:val="0"/>
          <w:sz w:val="22"/>
          <w:szCs w:val="22"/>
        </w:rPr>
      </w:pPr>
      <w:r>
        <w:rPr>
          <w:rFonts w:ascii="Arial" w:hAnsi="Arial" w:cs="Arial"/>
          <w:kern w:val="0"/>
          <w:sz w:val="22"/>
          <w:szCs w:val="22"/>
        </w:rPr>
        <w:t>Background information about the Artist</w:t>
      </w:r>
      <w:r w:rsidR="5A5468F5">
        <w:rPr>
          <w:rFonts w:ascii="Arial" w:hAnsi="Arial" w:cs="Arial"/>
          <w:kern w:val="0"/>
          <w:sz w:val="22"/>
          <w:szCs w:val="22"/>
        </w:rPr>
        <w:t>.</w:t>
      </w:r>
    </w:p>
    <w:p w:rsidR="005B613F" w:rsidP="4CDA6E4C" w:rsidRDefault="005B613F" w14:paraId="51CEE583" w14:textId="248D178D">
      <w:pPr>
        <w:pStyle w:val="ListParagraph"/>
        <w:numPr>
          <w:ilvl w:val="3"/>
          <w:numId w:val="1"/>
        </w:numPr>
        <w:rPr>
          <w:rFonts w:ascii="Arial" w:hAnsi="Arial" w:cs="Arial"/>
          <w:kern w:val="0"/>
          <w:sz w:val="22"/>
          <w:szCs w:val="22"/>
        </w:rPr>
      </w:pPr>
      <w:r>
        <w:rPr>
          <w:rFonts w:ascii="Arial" w:hAnsi="Arial" w:cs="Arial"/>
          <w:kern w:val="0"/>
          <w:sz w:val="22"/>
          <w:szCs w:val="22"/>
        </w:rPr>
        <w:t>Background information about the Painting</w:t>
      </w:r>
      <w:r w:rsidR="4F54C7DB">
        <w:rPr>
          <w:rFonts w:ascii="Arial" w:hAnsi="Arial" w:cs="Arial"/>
          <w:kern w:val="0"/>
          <w:sz w:val="22"/>
          <w:szCs w:val="22"/>
        </w:rPr>
        <w:t>.</w:t>
      </w:r>
    </w:p>
    <w:p w:rsidRPr="005B613F" w:rsidR="005B613F" w:rsidP="4CDA6E4C" w:rsidRDefault="005B613F" w14:paraId="221D2F0B" w14:textId="36A38685">
      <w:pPr>
        <w:pStyle w:val="ListParagraph"/>
        <w:numPr>
          <w:ilvl w:val="3"/>
          <w:numId w:val="1"/>
        </w:numPr>
        <w:rPr>
          <w:rFonts w:ascii="Arial" w:hAnsi="Arial" w:cs="Arial"/>
          <w:kern w:val="0"/>
          <w:sz w:val="22"/>
          <w:szCs w:val="22"/>
        </w:rPr>
      </w:pPr>
      <w:r>
        <w:rPr>
          <w:rFonts w:ascii="Arial" w:hAnsi="Arial" w:cs="Arial"/>
          <w:kern w:val="0"/>
          <w:sz w:val="22"/>
          <w:szCs w:val="22"/>
        </w:rPr>
        <w:t>Composition</w:t>
      </w:r>
      <w:r w:rsidR="4F54C7DB">
        <w:rPr>
          <w:rFonts w:ascii="Arial" w:hAnsi="Arial" w:cs="Arial"/>
          <w:kern w:val="0"/>
          <w:sz w:val="22"/>
          <w:szCs w:val="22"/>
        </w:rPr>
        <w:t>.</w:t>
      </w:r>
    </w:p>
    <w:p w:rsidR="002D59F3" w:rsidP="4CDA6E4C" w:rsidRDefault="002D59F3" w14:paraId="2568B9BE" w14:textId="3139EE99">
      <w:pPr>
        <w:pStyle w:val="ListParagraph"/>
        <w:numPr>
          <w:ilvl w:val="3"/>
          <w:numId w:val="1"/>
        </w:numPr>
        <w:rPr>
          <w:rFonts w:ascii="Arial" w:hAnsi="Arial" w:cs="Arial"/>
          <w:kern w:val="0"/>
          <w:sz w:val="22"/>
          <w:szCs w:val="22"/>
        </w:rPr>
      </w:pPr>
      <w:r>
        <w:rPr>
          <w:rFonts w:ascii="Arial" w:hAnsi="Arial" w:cs="Arial"/>
          <w:kern w:val="0"/>
          <w:sz w:val="22"/>
          <w:szCs w:val="22"/>
        </w:rPr>
        <w:t>Content</w:t>
      </w:r>
      <w:r w:rsidR="623D54BB">
        <w:rPr>
          <w:rFonts w:ascii="Arial" w:hAnsi="Arial" w:cs="Arial"/>
          <w:kern w:val="0"/>
          <w:sz w:val="22"/>
          <w:szCs w:val="22"/>
        </w:rPr>
        <w:t>.</w:t>
      </w:r>
    </w:p>
    <w:p w:rsidR="00A12F1A" w:rsidP="4CDA6E4C" w:rsidRDefault="00A12F1A" w14:paraId="77F2B3FD" w14:textId="6BC49007">
      <w:pPr>
        <w:pStyle w:val="ListParagraph"/>
        <w:numPr>
          <w:ilvl w:val="3"/>
          <w:numId w:val="1"/>
        </w:numPr>
        <w:rPr>
          <w:rFonts w:ascii="Arial" w:hAnsi="Arial" w:cs="Arial"/>
          <w:kern w:val="0"/>
          <w:sz w:val="22"/>
          <w:szCs w:val="22"/>
        </w:rPr>
      </w:pPr>
      <w:r>
        <w:rPr>
          <w:rFonts w:ascii="Arial" w:hAnsi="Arial" w:cs="Arial"/>
          <w:kern w:val="0"/>
          <w:sz w:val="22"/>
          <w:szCs w:val="22"/>
        </w:rPr>
        <w:t>Emotion (from the perspective of the viewer and the artist)</w:t>
      </w:r>
      <w:r w:rsidR="2F588BF3">
        <w:rPr>
          <w:rFonts w:ascii="Arial" w:hAnsi="Arial" w:cs="Arial"/>
          <w:kern w:val="0"/>
          <w:sz w:val="22"/>
          <w:szCs w:val="22"/>
        </w:rPr>
        <w:t>.</w:t>
      </w:r>
    </w:p>
    <w:p w:rsidRPr="00A12F1A" w:rsidR="00A12F1A" w:rsidP="4CDA6E4C" w:rsidRDefault="00A12F1A" w14:paraId="339861F5" w14:textId="49261CCD">
      <w:pPr>
        <w:pStyle w:val="ListParagraph"/>
        <w:numPr>
          <w:ilvl w:val="3"/>
          <w:numId w:val="1"/>
        </w:numPr>
        <w:rPr>
          <w:rFonts w:ascii="Arial" w:hAnsi="Arial" w:cs="Arial"/>
          <w:kern w:val="0"/>
          <w:sz w:val="22"/>
          <w:szCs w:val="22"/>
        </w:rPr>
      </w:pPr>
      <w:r>
        <w:rPr>
          <w:rFonts w:ascii="Arial" w:hAnsi="Arial" w:cs="Arial"/>
          <w:kern w:val="0"/>
          <w:sz w:val="22"/>
          <w:szCs w:val="22"/>
        </w:rPr>
        <w:t>Interpretation</w:t>
      </w:r>
      <w:r w:rsidR="28A85EF5">
        <w:rPr>
          <w:rFonts w:ascii="Arial" w:hAnsi="Arial" w:cs="Arial"/>
          <w:kern w:val="0"/>
          <w:sz w:val="22"/>
          <w:szCs w:val="22"/>
        </w:rPr>
        <w:t>.</w:t>
      </w:r>
    </w:p>
    <w:p w:rsidR="002D59F3" w:rsidP="4CDA6E4C" w:rsidRDefault="002D59F3" w14:paraId="6551AA3B" w14:textId="1CECFCA6">
      <w:pPr>
        <w:pStyle w:val="ListParagraph"/>
        <w:numPr>
          <w:ilvl w:val="3"/>
          <w:numId w:val="1"/>
        </w:numPr>
        <w:rPr>
          <w:rFonts w:ascii="Arial" w:hAnsi="Arial" w:cs="Arial"/>
          <w:kern w:val="0"/>
          <w:sz w:val="22"/>
          <w:szCs w:val="22"/>
        </w:rPr>
      </w:pPr>
      <w:r>
        <w:rPr>
          <w:rFonts w:ascii="Arial" w:hAnsi="Arial" w:cs="Arial"/>
          <w:kern w:val="0"/>
          <w:sz w:val="22"/>
          <w:szCs w:val="22"/>
        </w:rPr>
        <w:t>Objects</w:t>
      </w:r>
      <w:r w:rsidR="28A85EF5">
        <w:rPr>
          <w:rFonts w:ascii="Arial" w:hAnsi="Arial" w:cs="Arial"/>
          <w:kern w:val="0"/>
          <w:sz w:val="22"/>
          <w:szCs w:val="22"/>
        </w:rPr>
        <w:t>.</w:t>
      </w:r>
    </w:p>
    <w:p w:rsidR="005B613F" w:rsidP="4CDA6E4C" w:rsidRDefault="005B613F" w14:paraId="6851389C" w14:textId="4F627958">
      <w:pPr>
        <w:pStyle w:val="ListParagraph"/>
        <w:numPr>
          <w:ilvl w:val="3"/>
          <w:numId w:val="1"/>
        </w:numPr>
        <w:rPr>
          <w:rFonts w:ascii="Arial" w:hAnsi="Arial" w:cs="Arial"/>
          <w:kern w:val="0"/>
          <w:sz w:val="22"/>
          <w:szCs w:val="22"/>
        </w:rPr>
      </w:pPr>
      <w:r>
        <w:rPr>
          <w:rFonts w:ascii="Arial" w:hAnsi="Arial" w:cs="Arial"/>
          <w:kern w:val="0"/>
          <w:sz w:val="22"/>
          <w:szCs w:val="22"/>
        </w:rPr>
        <w:t>Style / Technique</w:t>
      </w:r>
      <w:r w:rsidR="41B072EA">
        <w:rPr>
          <w:rFonts w:ascii="Arial" w:hAnsi="Arial" w:cs="Arial"/>
          <w:kern w:val="0"/>
          <w:sz w:val="22"/>
          <w:szCs w:val="22"/>
        </w:rPr>
        <w:t>.</w:t>
      </w:r>
    </w:p>
    <w:p w:rsidR="002D59F3" w:rsidP="4CDA6E4C" w:rsidRDefault="00796CAB" w14:paraId="19565265" w14:textId="4182D7A7">
      <w:pPr>
        <w:pStyle w:val="ListParagraph"/>
        <w:numPr>
          <w:ilvl w:val="3"/>
          <w:numId w:val="1"/>
        </w:numPr>
        <w:rPr>
          <w:rFonts w:ascii="Arial" w:hAnsi="Arial" w:cs="Arial"/>
          <w:kern w:val="0"/>
          <w:sz w:val="22"/>
          <w:szCs w:val="22"/>
        </w:rPr>
      </w:pPr>
      <w:r>
        <w:rPr>
          <w:rFonts w:ascii="Arial" w:hAnsi="Arial" w:cs="Arial"/>
          <w:kern w:val="0"/>
          <w:sz w:val="22"/>
          <w:szCs w:val="22"/>
        </w:rPr>
        <w:t>Theme</w:t>
      </w:r>
      <w:r w:rsidR="00F30624">
        <w:rPr>
          <w:rFonts w:ascii="Arial" w:hAnsi="Arial" w:cs="Arial"/>
          <w:kern w:val="0"/>
          <w:sz w:val="22"/>
          <w:szCs w:val="22"/>
        </w:rPr>
        <w:t xml:space="preserve"> of the Painting</w:t>
      </w:r>
      <w:r w:rsidR="293BCEA2">
        <w:rPr>
          <w:rFonts w:ascii="Arial" w:hAnsi="Arial" w:cs="Arial"/>
          <w:kern w:val="0"/>
          <w:sz w:val="22"/>
          <w:szCs w:val="22"/>
        </w:rPr>
        <w:t>.</w:t>
      </w:r>
    </w:p>
    <w:p w:rsidR="001614CB" w:rsidP="4CDA6E4C" w:rsidRDefault="001614CB" w14:paraId="0A352893" w14:textId="0590C3A5">
      <w:pPr>
        <w:pStyle w:val="ListParagraph"/>
        <w:numPr>
          <w:ilvl w:val="3"/>
          <w:numId w:val="1"/>
        </w:numPr>
        <w:rPr>
          <w:rFonts w:ascii="Arial" w:hAnsi="Arial" w:cs="Arial"/>
          <w:kern w:val="0"/>
          <w:sz w:val="22"/>
          <w:szCs w:val="22"/>
        </w:rPr>
      </w:pPr>
      <w:r>
        <w:rPr>
          <w:rFonts w:ascii="Arial" w:hAnsi="Arial" w:cs="Arial"/>
          <w:kern w:val="0"/>
          <w:sz w:val="22"/>
          <w:szCs w:val="22"/>
        </w:rPr>
        <w:t>Visual Elements</w:t>
      </w:r>
      <w:r w:rsidR="784BDCD1">
        <w:rPr>
          <w:rFonts w:ascii="Arial" w:hAnsi="Arial" w:cs="Arial"/>
          <w:kern w:val="0"/>
          <w:sz w:val="22"/>
          <w:szCs w:val="22"/>
        </w:rPr>
        <w:t>.</w:t>
      </w:r>
    </w:p>
    <w:p w:rsidR="000613A9" w:rsidP="4CDA6E4C" w:rsidRDefault="00B3199C" w14:paraId="11B876CA" w14:textId="3B52D8CE">
      <w:pPr>
        <w:pStyle w:val="ListParagraph"/>
        <w:numPr>
          <w:ilvl w:val="1"/>
          <w:numId w:val="1"/>
        </w:numPr>
        <w:rPr>
          <w:rFonts w:ascii="Arial" w:hAnsi="Arial" w:cs="Arial"/>
          <w:kern w:val="0"/>
          <w:sz w:val="22"/>
          <w:szCs w:val="22"/>
        </w:rPr>
      </w:pPr>
      <w:r w:rsidRPr="000613A9">
        <w:rPr>
          <w:rFonts w:ascii="Arial" w:hAnsi="Arial" w:cs="Arial"/>
          <w:kern w:val="0"/>
          <w:sz w:val="22"/>
          <w:szCs w:val="22"/>
        </w:rPr>
        <w:t>In your opinion, w</w:t>
      </w:r>
      <w:r w:rsidRPr="000613A9" w:rsidR="00966E76">
        <w:rPr>
          <w:rFonts w:ascii="Arial" w:hAnsi="Arial" w:cs="Arial"/>
          <w:kern w:val="0"/>
          <w:sz w:val="22"/>
          <w:szCs w:val="22"/>
        </w:rPr>
        <w:t>hat is the purpose of captions</w:t>
      </w:r>
      <w:r w:rsidRPr="000613A9">
        <w:rPr>
          <w:rFonts w:ascii="Arial" w:hAnsi="Arial" w:cs="Arial"/>
          <w:kern w:val="0"/>
          <w:sz w:val="22"/>
          <w:szCs w:val="22"/>
        </w:rPr>
        <w:t>?</w:t>
      </w:r>
      <w:r w:rsidR="00773893">
        <w:rPr>
          <w:rFonts w:ascii="Arial" w:hAnsi="Arial" w:cs="Arial"/>
          <w:kern w:val="0"/>
          <w:sz w:val="22"/>
          <w:szCs w:val="22"/>
        </w:rPr>
        <w:t xml:space="preserve"> </w:t>
      </w:r>
    </w:p>
    <w:p w:rsidR="000613A9" w:rsidP="4CDA6E4C" w:rsidRDefault="0F1CBCBC" w14:paraId="30E146D3" w14:textId="75FDE16F">
      <w:pPr>
        <w:pStyle w:val="ListParagraph"/>
        <w:numPr>
          <w:ilvl w:val="1"/>
          <w:numId w:val="1"/>
        </w:numPr>
        <w:rPr>
          <w:rFonts w:ascii="Arial" w:hAnsi="Arial" w:cs="Arial"/>
          <w:kern w:val="0"/>
          <w:sz w:val="22"/>
          <w:szCs w:val="22"/>
        </w:rPr>
      </w:pPr>
      <w:r w:rsidRPr="000613A9">
        <w:rPr>
          <w:rFonts w:ascii="Arial" w:hAnsi="Arial" w:cs="Arial"/>
          <w:kern w:val="0"/>
          <w:sz w:val="22"/>
          <w:szCs w:val="22"/>
        </w:rPr>
        <w:t>Have you considered</w:t>
      </w:r>
      <w:r w:rsidRPr="000613A9" w:rsidR="007C0347">
        <w:rPr>
          <w:rFonts w:ascii="Arial" w:hAnsi="Arial" w:cs="Arial"/>
          <w:kern w:val="0"/>
          <w:sz w:val="22"/>
          <w:szCs w:val="22"/>
        </w:rPr>
        <w:t xml:space="preserve"> a target audience</w:t>
      </w:r>
      <w:r w:rsidRPr="000613A9" w:rsidR="000C33FE">
        <w:rPr>
          <w:rFonts w:ascii="Arial" w:hAnsi="Arial" w:cs="Arial"/>
          <w:kern w:val="0"/>
          <w:sz w:val="22"/>
          <w:szCs w:val="22"/>
        </w:rPr>
        <w:t xml:space="preserve"> for the generated captions</w:t>
      </w:r>
      <w:r w:rsidRPr="000613A9" w:rsidR="007C0347">
        <w:rPr>
          <w:rFonts w:ascii="Arial" w:hAnsi="Arial" w:cs="Arial"/>
          <w:kern w:val="0"/>
          <w:sz w:val="22"/>
          <w:szCs w:val="22"/>
        </w:rPr>
        <w:t xml:space="preserve">? </w:t>
      </w:r>
      <w:r w:rsidRPr="000613A9" w:rsidR="4E6F35AA">
        <w:rPr>
          <w:rFonts w:ascii="Arial" w:hAnsi="Arial" w:cs="Arial"/>
          <w:kern w:val="0"/>
          <w:sz w:val="22"/>
          <w:szCs w:val="22"/>
        </w:rPr>
        <w:t xml:space="preserve">Who are they? </w:t>
      </w:r>
      <w:r w:rsidRPr="000613A9" w:rsidR="007C0347">
        <w:rPr>
          <w:rFonts w:ascii="Arial" w:hAnsi="Arial" w:cs="Arial"/>
          <w:kern w:val="0"/>
          <w:sz w:val="22"/>
          <w:szCs w:val="22"/>
        </w:rPr>
        <w:t>Why?</w:t>
      </w:r>
    </w:p>
    <w:p w:rsidR="000613A9" w:rsidP="4CDA6E4C" w:rsidRDefault="21481BA4" w14:paraId="2893444B" w14:textId="102D3FBA">
      <w:pPr>
        <w:pStyle w:val="ListParagraph"/>
        <w:numPr>
          <w:ilvl w:val="1"/>
          <w:numId w:val="1"/>
        </w:numPr>
        <w:rPr>
          <w:rFonts w:ascii="Arial" w:hAnsi="Arial" w:cs="Arial"/>
          <w:kern w:val="0"/>
          <w:sz w:val="22"/>
          <w:szCs w:val="22"/>
        </w:rPr>
      </w:pPr>
      <w:r w:rsidRPr="000613A9">
        <w:rPr>
          <w:rFonts w:ascii="Arial" w:hAnsi="Arial" w:cs="Arial"/>
          <w:kern w:val="0"/>
          <w:sz w:val="22"/>
          <w:szCs w:val="22"/>
        </w:rPr>
        <w:t>Do you use any process to</w:t>
      </w:r>
      <w:r w:rsidRPr="000613A9" w:rsidR="000C33FE">
        <w:rPr>
          <w:rFonts w:ascii="Arial" w:hAnsi="Arial" w:cs="Arial"/>
          <w:kern w:val="0"/>
          <w:sz w:val="22"/>
          <w:szCs w:val="22"/>
        </w:rPr>
        <w:t xml:space="preserve"> validate the generated captions</w:t>
      </w:r>
      <w:r w:rsidRPr="000613A9" w:rsidR="00CB420C">
        <w:rPr>
          <w:rFonts w:ascii="Arial" w:hAnsi="Arial" w:cs="Arial"/>
          <w:kern w:val="0"/>
          <w:sz w:val="22"/>
          <w:szCs w:val="22"/>
        </w:rPr>
        <w:t>?</w:t>
      </w:r>
      <w:r w:rsidRPr="000613A9" w:rsidR="4E9E8815">
        <w:rPr>
          <w:rFonts w:ascii="Arial" w:hAnsi="Arial" w:cs="Arial"/>
          <w:kern w:val="0"/>
          <w:sz w:val="22"/>
          <w:szCs w:val="22"/>
        </w:rPr>
        <w:t xml:space="preserve"> Which one?</w:t>
      </w:r>
    </w:p>
    <w:p w:rsidR="000613A9" w:rsidP="4CDA6E4C" w:rsidRDefault="4E9E8815" w14:paraId="3FED1314" w14:textId="6AF0CAE9">
      <w:pPr>
        <w:pStyle w:val="ListParagraph"/>
        <w:numPr>
          <w:ilvl w:val="1"/>
          <w:numId w:val="1"/>
        </w:numPr>
        <w:rPr>
          <w:rFonts w:ascii="Arial" w:hAnsi="Arial" w:cs="Arial"/>
          <w:kern w:val="0"/>
          <w:sz w:val="22"/>
          <w:szCs w:val="22"/>
        </w:rPr>
      </w:pPr>
      <w:r w:rsidRPr="000613A9">
        <w:rPr>
          <w:rFonts w:ascii="Arial" w:hAnsi="Arial" w:cs="Arial"/>
          <w:kern w:val="0"/>
          <w:sz w:val="22"/>
          <w:szCs w:val="22"/>
        </w:rPr>
        <w:t>Is there an ideal</w:t>
      </w:r>
      <w:r w:rsidRPr="000613A9" w:rsidR="00636D21">
        <w:rPr>
          <w:rFonts w:ascii="Arial" w:hAnsi="Arial" w:cs="Arial"/>
          <w:kern w:val="0"/>
          <w:sz w:val="22"/>
          <w:szCs w:val="22"/>
        </w:rPr>
        <w:t xml:space="preserve"> length </w:t>
      </w:r>
      <w:r w:rsidRPr="000613A9" w:rsidR="347462DE">
        <w:rPr>
          <w:rFonts w:ascii="Arial" w:hAnsi="Arial" w:cs="Arial"/>
          <w:kern w:val="0"/>
          <w:sz w:val="22"/>
          <w:szCs w:val="22"/>
        </w:rPr>
        <w:t>for</w:t>
      </w:r>
      <w:r w:rsidRPr="000613A9" w:rsidR="00636D21">
        <w:rPr>
          <w:rFonts w:ascii="Arial" w:hAnsi="Arial" w:cs="Arial"/>
          <w:kern w:val="0"/>
          <w:sz w:val="22"/>
          <w:szCs w:val="22"/>
        </w:rPr>
        <w:t xml:space="preserve"> the caption</w:t>
      </w:r>
      <w:r w:rsidRPr="000613A9" w:rsidR="0599DD6E">
        <w:rPr>
          <w:rFonts w:ascii="Arial" w:hAnsi="Arial" w:cs="Arial"/>
          <w:kern w:val="0"/>
          <w:sz w:val="22"/>
          <w:szCs w:val="22"/>
        </w:rPr>
        <w:t>s</w:t>
      </w:r>
      <w:r w:rsidRPr="000613A9" w:rsidR="00636D21">
        <w:rPr>
          <w:rFonts w:ascii="Arial" w:hAnsi="Arial" w:cs="Arial"/>
          <w:kern w:val="0"/>
          <w:sz w:val="22"/>
          <w:szCs w:val="22"/>
        </w:rPr>
        <w:t>?</w:t>
      </w:r>
      <w:r w:rsidRPr="000613A9" w:rsidR="0599DD6E">
        <w:rPr>
          <w:rFonts w:ascii="Arial" w:hAnsi="Arial" w:cs="Arial"/>
          <w:kern w:val="0"/>
          <w:sz w:val="22"/>
          <w:szCs w:val="22"/>
        </w:rPr>
        <w:t xml:space="preserve"> How to determine it?</w:t>
      </w:r>
    </w:p>
    <w:p w:rsidR="000613A9" w:rsidP="4CDA6E4C" w:rsidRDefault="000613A9" w14:paraId="22F3FA23" w14:textId="18D98E82">
      <w:pPr>
        <w:pStyle w:val="ListParagraph"/>
        <w:numPr>
          <w:ilvl w:val="1"/>
          <w:numId w:val="1"/>
        </w:numPr>
        <w:rPr>
          <w:rFonts w:ascii="Arial" w:hAnsi="Arial" w:cs="Arial"/>
          <w:kern w:val="0"/>
          <w:sz w:val="22"/>
          <w:szCs w:val="22"/>
        </w:rPr>
      </w:pPr>
      <w:r w:rsidRPr="000613A9">
        <w:rPr>
          <w:rFonts w:ascii="Arial" w:hAnsi="Arial" w:cs="Arial"/>
          <w:kern w:val="0"/>
          <w:sz w:val="22"/>
          <w:szCs w:val="22"/>
        </w:rPr>
        <w:t>What are the most challeng</w:t>
      </w:r>
      <w:r>
        <w:rPr>
          <w:rFonts w:ascii="Arial" w:hAnsi="Arial" w:cs="Arial"/>
          <w:kern w:val="0"/>
          <w:sz w:val="22"/>
          <w:szCs w:val="22"/>
        </w:rPr>
        <w:t>ing</w:t>
      </w:r>
      <w:r w:rsidRPr="000613A9">
        <w:rPr>
          <w:rFonts w:ascii="Arial" w:hAnsi="Arial" w:cs="Arial"/>
          <w:kern w:val="0"/>
          <w:sz w:val="22"/>
          <w:szCs w:val="22"/>
        </w:rPr>
        <w:t xml:space="preserve"> aspects of caption generation?</w:t>
      </w:r>
    </w:p>
    <w:p w:rsidR="006F56D5" w:rsidP="4CDA6E4C" w:rsidRDefault="006F56D5" w14:paraId="221057C2" w14:textId="680384EA">
      <w:pPr>
        <w:pStyle w:val="ListParagraph"/>
        <w:numPr>
          <w:ilvl w:val="1"/>
          <w:numId w:val="1"/>
        </w:numPr>
        <w:rPr>
          <w:rFonts w:ascii="Arial" w:hAnsi="Arial" w:cs="Arial"/>
          <w:kern w:val="0"/>
          <w:sz w:val="22"/>
          <w:szCs w:val="22"/>
        </w:rPr>
      </w:pPr>
      <w:r w:rsidRPr="00557507">
        <w:rPr>
          <w:rFonts w:ascii="Arial" w:hAnsi="Arial" w:cs="Arial"/>
          <w:kern w:val="0"/>
          <w:sz w:val="22"/>
          <w:szCs w:val="22"/>
        </w:rPr>
        <w:t>What's the most common mistake you see when novices try to caption artworks?</w:t>
      </w:r>
    </w:p>
    <w:p w:rsidR="00C17C0C" w:rsidP="4CDA6E4C" w:rsidRDefault="00C17C0C" w14:paraId="2DFAB879" w14:textId="2222A838">
      <w:pPr>
        <w:pStyle w:val="ListParagraph"/>
        <w:numPr>
          <w:ilvl w:val="1"/>
          <w:numId w:val="1"/>
        </w:numPr>
        <w:rPr>
          <w:rFonts w:ascii="Arial" w:hAnsi="Arial" w:cs="Arial"/>
          <w:kern w:val="0"/>
          <w:sz w:val="22"/>
          <w:szCs w:val="22"/>
        </w:rPr>
      </w:pPr>
      <w:r>
        <w:rPr>
          <w:rFonts w:ascii="Arial" w:hAnsi="Arial" w:cs="Arial"/>
          <w:kern w:val="0"/>
          <w:sz w:val="22"/>
          <w:szCs w:val="22"/>
        </w:rPr>
        <w:t xml:space="preserve">How to avoid bias </w:t>
      </w:r>
      <w:r w:rsidR="00BE7846">
        <w:rPr>
          <w:rFonts w:ascii="Arial" w:hAnsi="Arial" w:cs="Arial"/>
          <w:kern w:val="0"/>
          <w:sz w:val="22"/>
          <w:szCs w:val="22"/>
        </w:rPr>
        <w:t xml:space="preserve">when generating </w:t>
      </w:r>
      <w:r>
        <w:rPr>
          <w:rFonts w:ascii="Arial" w:hAnsi="Arial" w:cs="Arial"/>
          <w:kern w:val="0"/>
          <w:sz w:val="22"/>
          <w:szCs w:val="22"/>
        </w:rPr>
        <w:t>captions?</w:t>
      </w:r>
    </w:p>
    <w:p w:rsidR="00295C01" w:rsidP="4CDA6E4C" w:rsidRDefault="00295C01" w14:paraId="58722408" w14:textId="438BA4B4">
      <w:pPr>
        <w:pStyle w:val="ListParagraph"/>
        <w:numPr>
          <w:ilvl w:val="1"/>
          <w:numId w:val="1"/>
        </w:numPr>
        <w:rPr>
          <w:rFonts w:ascii="Arial" w:hAnsi="Arial" w:cs="Arial"/>
          <w:kern w:val="0"/>
          <w:sz w:val="22"/>
          <w:szCs w:val="22"/>
        </w:rPr>
      </w:pPr>
      <w:r w:rsidRPr="00557507">
        <w:rPr>
          <w:rFonts w:ascii="Arial" w:hAnsi="Arial" w:cs="Arial"/>
          <w:kern w:val="0"/>
          <w:sz w:val="22"/>
          <w:szCs w:val="22"/>
        </w:rPr>
        <w:t xml:space="preserve">How do you handle artworks with controversial or potentially sensitive content </w:t>
      </w:r>
      <w:r>
        <w:rPr>
          <w:rFonts w:ascii="Arial" w:hAnsi="Arial" w:cs="Arial"/>
          <w:kern w:val="0"/>
          <w:sz w:val="22"/>
          <w:szCs w:val="22"/>
        </w:rPr>
        <w:t xml:space="preserve">when generating </w:t>
      </w:r>
      <w:r w:rsidRPr="00557507">
        <w:rPr>
          <w:rFonts w:ascii="Arial" w:hAnsi="Arial" w:cs="Arial"/>
          <w:kern w:val="0"/>
          <w:sz w:val="22"/>
          <w:szCs w:val="22"/>
        </w:rPr>
        <w:t>captions?</w:t>
      </w:r>
    </w:p>
    <w:p w:rsidRPr="00295C01" w:rsidR="007C33DD" w:rsidP="4CDA6E4C" w:rsidRDefault="007C33DD" w14:paraId="7194CE7B" w14:textId="552B76D5">
      <w:pPr>
        <w:pStyle w:val="ListParagraph"/>
        <w:numPr>
          <w:ilvl w:val="1"/>
          <w:numId w:val="1"/>
        </w:numPr>
        <w:rPr>
          <w:rFonts w:ascii="Arial" w:hAnsi="Arial" w:cs="Arial"/>
          <w:kern w:val="0"/>
          <w:sz w:val="22"/>
          <w:szCs w:val="22"/>
        </w:rPr>
      </w:pPr>
      <w:r w:rsidRPr="007C33DD">
        <w:rPr>
          <w:rFonts w:ascii="Arial" w:hAnsi="Arial" w:cs="Arial"/>
          <w:kern w:val="0"/>
          <w:sz w:val="22"/>
          <w:szCs w:val="22"/>
        </w:rPr>
        <w:t>Is there anything else you would like to discuss besides these questions?</w:t>
      </w:r>
      <w:r>
        <w:rPr>
          <w:rFonts w:ascii="Arial" w:hAnsi="Arial" w:cs="Arial"/>
          <w:kern w:val="0"/>
          <w:sz w:val="22"/>
          <w:szCs w:val="22"/>
        </w:rPr>
        <w:t xml:space="preserve"> What are they? </w:t>
      </w:r>
      <w:r w:rsidRPr="00027128" w:rsidR="00027128">
        <w:rPr>
          <w:rFonts w:ascii="Arial" w:hAnsi="Arial" w:cs="Arial"/>
          <w:kern w:val="0"/>
          <w:sz w:val="22"/>
          <w:szCs w:val="22"/>
        </w:rPr>
        <w:t>Please feel free to share any further thoughts or insights.</w:t>
      </w:r>
    </w:p>
    <w:p w:rsidR="00400A02" w:rsidP="00CF29E0" w:rsidRDefault="00400A02" w14:paraId="7FDA85B5" w14:textId="77777777">
      <w:pPr>
        <w:pStyle w:val="ListParagraph"/>
        <w:ind w:left="0"/>
        <w:rPr>
          <w:rFonts w:ascii="Arial" w:hAnsi="Arial" w:cs="Arial"/>
          <w:kern w:val="0"/>
          <w:sz w:val="22"/>
          <w:szCs w:val="22"/>
        </w:rPr>
      </w:pPr>
    </w:p>
    <w:p w:rsidR="00AB0BDA" w:rsidP="00CF29E0" w:rsidRDefault="00AB0BDA" w14:paraId="62674C2A" w14:textId="77777777">
      <w:pPr>
        <w:pStyle w:val="ListParagraph"/>
        <w:ind w:left="0"/>
        <w:rPr>
          <w:rFonts w:ascii="Arial" w:hAnsi="Arial" w:cs="Arial"/>
          <w:kern w:val="0"/>
          <w:sz w:val="22"/>
          <w:szCs w:val="22"/>
        </w:rPr>
      </w:pPr>
    </w:p>
    <w:p w:rsidR="00CF29E0" w:rsidP="48C5C2C5" w:rsidRDefault="00CF29E0" w14:paraId="6D09A9CC" w14:textId="5FD0B7F1">
      <w:pPr>
        <w:pStyle w:val="Heading2"/>
        <w:rPr>
          <w:rFonts w:ascii="Arial" w:hAnsi="Arial" w:cs="Arial"/>
          <w:sz w:val="22"/>
          <w:szCs w:val="22"/>
        </w:rPr>
      </w:pPr>
      <w:r>
        <w:t>Type 2</w:t>
      </w:r>
      <w:r w:rsidR="453661D2">
        <w:t>:</w:t>
      </w:r>
      <w:r>
        <w:t xml:space="preserve"> ask specific question</w:t>
      </w:r>
      <w:r w:rsidR="36C1D0DA">
        <w:t>s</w:t>
      </w:r>
      <w:r>
        <w:t xml:space="preserve">. Show them our design and ask them the problem of our design. </w:t>
      </w:r>
    </w:p>
    <w:p w:rsidR="00CF29E0" w:rsidP="00CF29E0" w:rsidRDefault="00CF29E0" w14:paraId="7582A8AE" w14:textId="77777777">
      <w:pPr>
        <w:pStyle w:val="ListParagraph"/>
        <w:ind w:left="0"/>
        <w:rPr>
          <w:rFonts w:ascii="Arial" w:hAnsi="Arial" w:cs="Arial"/>
          <w:kern w:val="0"/>
          <w:sz w:val="22"/>
          <w:szCs w:val="22"/>
        </w:rPr>
      </w:pPr>
    </w:p>
    <w:p w:rsidR="00CF29E0" w:rsidP="48C5C2C5" w:rsidRDefault="00CF29E0" w14:paraId="53CD6523" w14:textId="49468DCC">
      <w:pPr>
        <w:pStyle w:val="Heading3"/>
        <w:rPr>
          <w:rFonts w:ascii="Arial" w:hAnsi="Arial" w:cs="Arial"/>
          <w:b/>
          <w:bCs/>
          <w:sz w:val="22"/>
          <w:szCs w:val="22"/>
        </w:rPr>
      </w:pPr>
      <w:r>
        <w:t>Introduction</w:t>
      </w:r>
    </w:p>
    <w:p w:rsidR="00FE7F92" w:rsidP="4CDA6E4C" w:rsidRDefault="00FE7F92" w14:paraId="79137231" w14:textId="29A14798"/>
    <w:p w:rsidR="00FE7F92" w:rsidP="4CDA6E4C" w:rsidRDefault="68859AB4" w14:paraId="3091D8F1" w14:textId="3D9D58AB">
      <w:pPr>
        <w:jc w:val="both"/>
        <w:rPr>
          <w:rFonts w:ascii="Arial" w:hAnsi="Arial" w:cs="Arial"/>
          <w:sz w:val="22"/>
          <w:szCs w:val="22"/>
        </w:rPr>
      </w:pPr>
      <w:r w:rsidRPr="4CDA6E4C">
        <w:rPr>
          <w:rFonts w:ascii="Arial" w:hAnsi="Arial" w:cs="Arial"/>
          <w:sz w:val="22"/>
          <w:szCs w:val="22"/>
        </w:rPr>
        <w:t xml:space="preserve">This research focuses on the artwork image captioning task – a process designed to describe and facilitate others' understanding and interpretation of art. We propose a new semantic approach to automate the creation of captions for describing artworks, aiming to reduce the arduous, manual, and time-consuming task that demands expert knowledge from multiple domains. </w:t>
      </w:r>
    </w:p>
    <w:p w:rsidR="00FE7F92" w:rsidP="4CDA6E4C" w:rsidRDefault="00FE7F92" w14:paraId="4A88550E" w14:textId="658435B9">
      <w:pPr>
        <w:jc w:val="both"/>
        <w:rPr>
          <w:rFonts w:ascii="Arial" w:hAnsi="Arial" w:cs="Arial"/>
          <w:sz w:val="22"/>
          <w:szCs w:val="22"/>
        </w:rPr>
      </w:pPr>
    </w:p>
    <w:p w:rsidR="00FE7F92" w:rsidP="4CDA6E4C" w:rsidRDefault="4334B1BA" w14:paraId="2F69C168" w14:textId="5AC67AC8">
      <w:pPr>
        <w:jc w:val="both"/>
        <w:rPr>
          <w:rFonts w:ascii="Arial" w:hAnsi="Arial" w:cs="Arial"/>
          <w:sz w:val="22"/>
          <w:szCs w:val="22"/>
        </w:rPr>
      </w:pPr>
      <w:r w:rsidRPr="4CDA6E4C">
        <w:rPr>
          <w:rFonts w:ascii="Arial" w:hAnsi="Arial" w:cs="Arial"/>
          <w:sz w:val="22"/>
          <w:szCs w:val="22"/>
        </w:rPr>
        <w:t xml:space="preserve">To help us build a semantic approach and automate the generation of captions, we will present interviewees with examples of knowledge graphs – a structured representation of knowledge that uses nodes and edges to organize and connect information. These graphs contain </w:t>
      </w:r>
      <w:r w:rsidRPr="4CDA6E4C">
        <w:rPr>
          <w:rFonts w:ascii="Arial" w:hAnsi="Arial" w:cs="Arial"/>
          <w:sz w:val="22"/>
          <w:szCs w:val="22"/>
        </w:rPr>
        <w:lastRenderedPageBreak/>
        <w:t>detailed information about artworks, and based on them, we will ask interviewees to write captions for up to four paintings using the think-aloud protocol</w:t>
      </w:r>
      <w:r w:rsidRPr="4CDA6E4C" w:rsidR="42C5E910">
        <w:rPr>
          <w:rFonts w:ascii="Arial" w:hAnsi="Arial" w:cs="Arial"/>
          <w:sz w:val="22"/>
          <w:szCs w:val="22"/>
        </w:rPr>
        <w:t xml:space="preserve"> – </w:t>
      </w:r>
      <w:r w:rsidRPr="4CDA6E4C">
        <w:rPr>
          <w:rFonts w:ascii="Arial" w:hAnsi="Arial" w:cs="Arial"/>
          <w:sz w:val="22"/>
          <w:szCs w:val="22"/>
        </w:rPr>
        <w:t>a process that requires the interviewee to articulate their thought processes from the beginning to the end of the creation process.</w:t>
      </w:r>
      <w:r w:rsidRPr="4CDA6E4C" w:rsidR="68859AB4">
        <w:rPr>
          <w:rFonts w:ascii="Arial" w:hAnsi="Arial" w:cs="Arial"/>
          <w:sz w:val="22"/>
          <w:szCs w:val="22"/>
        </w:rPr>
        <w:t xml:space="preserve"> A series of questions may be asked during the interview to clarify their thought process.</w:t>
      </w:r>
      <w:r w:rsidR="00FE7F92">
        <w:br/>
      </w:r>
    </w:p>
    <w:p w:rsidR="00FE7F92" w:rsidP="4CDA6E4C" w:rsidRDefault="68859AB4" w14:paraId="10FAF301" w14:textId="20E0582B">
      <w:pPr>
        <w:jc w:val="both"/>
        <w:rPr>
          <w:rFonts w:ascii="Arial" w:hAnsi="Arial" w:cs="Arial"/>
          <w:sz w:val="22"/>
          <w:szCs w:val="22"/>
        </w:rPr>
      </w:pPr>
      <w:r w:rsidRPr="4CDA6E4C">
        <w:rPr>
          <w:rFonts w:ascii="Arial" w:hAnsi="Arial" w:cs="Arial"/>
          <w:sz w:val="22"/>
          <w:szCs w:val="22"/>
        </w:rPr>
        <w:t>The interview process is described in what follows:</w:t>
      </w:r>
    </w:p>
    <w:p w:rsidR="00FE7F92" w:rsidP="4CDA6E4C" w:rsidRDefault="00FE7F92" w14:paraId="09169DFB" w14:textId="47373B55">
      <w:pPr>
        <w:pStyle w:val="ListParagraph"/>
        <w:ind w:left="0"/>
      </w:pPr>
    </w:p>
    <w:p w:rsidRPr="007769AF" w:rsidR="00990D45" w:rsidP="48C5C2C5" w:rsidRDefault="00990D45" w14:paraId="4261CD01" w14:textId="77777777">
      <w:pPr>
        <w:pStyle w:val="Heading3"/>
        <w:rPr>
          <w:rFonts w:ascii="Arial" w:hAnsi="Arial" w:cs="Arial"/>
          <w:b/>
          <w:bCs/>
          <w:sz w:val="22"/>
          <w:szCs w:val="22"/>
        </w:rPr>
      </w:pPr>
      <w:r w:rsidRPr="007769AF">
        <w:t>Practice</w:t>
      </w:r>
    </w:p>
    <w:p w:rsidRPr="00C869D9" w:rsidR="00990D45" w:rsidP="00990D45" w:rsidRDefault="00990D45" w14:paraId="3D027588" w14:textId="77777777">
      <w:pPr>
        <w:rPr>
          <w:rFonts w:ascii="Arial" w:hAnsi="Arial" w:cs="Arial"/>
          <w:kern w:val="0"/>
          <w:sz w:val="22"/>
          <w:szCs w:val="22"/>
        </w:rPr>
      </w:pPr>
    </w:p>
    <w:p w:rsidR="00990D45" w:rsidP="00990D45" w:rsidRDefault="0E9F9356" w14:paraId="4044F13E" w14:textId="57D86F21">
      <w:pPr>
        <w:pStyle w:val="ListParagraph"/>
        <w:numPr>
          <w:ilvl w:val="0"/>
          <w:numId w:val="14"/>
        </w:numPr>
        <w:rPr>
          <w:rFonts w:ascii="Arial" w:hAnsi="Arial" w:cs="Arial"/>
          <w:kern w:val="0"/>
          <w:sz w:val="22"/>
          <w:szCs w:val="22"/>
        </w:rPr>
      </w:pPr>
      <w:r w:rsidRPr="4CDA6E4C">
        <w:rPr>
          <w:rFonts w:ascii="Arial" w:hAnsi="Arial" w:cs="Arial"/>
          <w:sz w:val="22"/>
          <w:szCs w:val="22"/>
        </w:rPr>
        <w:t xml:space="preserve">The interviewee will be asked: </w:t>
      </w:r>
    </w:p>
    <w:p w:rsidR="00990D45" w:rsidP="4CDA6E4C" w:rsidRDefault="00470684" w14:paraId="2263B7E7" w14:textId="45C7E134">
      <w:pPr>
        <w:pStyle w:val="ListParagraph"/>
        <w:numPr>
          <w:ilvl w:val="1"/>
          <w:numId w:val="14"/>
        </w:numPr>
        <w:rPr>
          <w:rFonts w:ascii="Arial" w:hAnsi="Arial" w:cs="Arial"/>
          <w:kern w:val="0"/>
          <w:sz w:val="22"/>
          <w:szCs w:val="22"/>
        </w:rPr>
      </w:pPr>
      <w:r>
        <w:rPr>
          <w:rFonts w:ascii="Arial" w:hAnsi="Arial" w:cs="Arial"/>
          <w:kern w:val="0"/>
          <w:sz w:val="22"/>
          <w:szCs w:val="22"/>
        </w:rPr>
        <w:t xml:space="preserve">Write </w:t>
      </w:r>
      <w:r w:rsidRPr="007769AF" w:rsidR="00990D45">
        <w:rPr>
          <w:rFonts w:ascii="Arial" w:hAnsi="Arial" w:cs="Arial"/>
          <w:kern w:val="0"/>
          <w:sz w:val="22"/>
          <w:szCs w:val="22"/>
        </w:rPr>
        <w:t>a caption</w:t>
      </w:r>
      <w:r w:rsidR="00E0096A">
        <w:rPr>
          <w:rFonts w:ascii="Arial" w:hAnsi="Arial" w:cs="Arial"/>
          <w:kern w:val="0"/>
          <w:sz w:val="22"/>
          <w:szCs w:val="22"/>
        </w:rPr>
        <w:t xml:space="preserve"> for </w:t>
      </w:r>
      <w:r w:rsidR="0098768A">
        <w:rPr>
          <w:rFonts w:ascii="Arial" w:hAnsi="Arial" w:cs="Arial"/>
          <w:kern w:val="0"/>
          <w:sz w:val="22"/>
          <w:szCs w:val="22"/>
        </w:rPr>
        <w:t xml:space="preserve">the </w:t>
      </w:r>
      <w:r w:rsidR="00E0096A">
        <w:rPr>
          <w:rFonts w:ascii="Arial" w:hAnsi="Arial" w:cs="Arial"/>
          <w:kern w:val="0"/>
          <w:sz w:val="22"/>
          <w:szCs w:val="22"/>
        </w:rPr>
        <w:t>painting</w:t>
      </w:r>
      <w:r w:rsidRPr="007769AF" w:rsidR="00990D45">
        <w:rPr>
          <w:rFonts w:ascii="Arial" w:hAnsi="Arial" w:cs="Arial"/>
          <w:kern w:val="0"/>
          <w:sz w:val="22"/>
          <w:szCs w:val="22"/>
        </w:rPr>
        <w:t xml:space="preserve"> based on </w:t>
      </w:r>
      <w:r w:rsidR="00E0096A">
        <w:rPr>
          <w:rFonts w:ascii="Arial" w:hAnsi="Arial" w:cs="Arial"/>
          <w:kern w:val="0"/>
          <w:sz w:val="22"/>
          <w:szCs w:val="22"/>
        </w:rPr>
        <w:t xml:space="preserve">the </w:t>
      </w:r>
      <w:r w:rsidR="009169A8">
        <w:rPr>
          <w:rFonts w:ascii="Arial" w:hAnsi="Arial" w:cs="Arial"/>
          <w:kern w:val="0"/>
          <w:sz w:val="22"/>
          <w:szCs w:val="22"/>
        </w:rPr>
        <w:t>knowledge</w:t>
      </w:r>
      <w:r w:rsidR="18C87432">
        <w:rPr>
          <w:rFonts w:ascii="Arial" w:hAnsi="Arial" w:cs="Arial"/>
          <w:kern w:val="0"/>
          <w:sz w:val="22"/>
          <w:szCs w:val="22"/>
        </w:rPr>
        <w:t xml:space="preserve"> </w:t>
      </w:r>
      <w:r w:rsidR="005C0B56">
        <w:rPr>
          <w:rFonts w:ascii="Arial" w:hAnsi="Arial" w:cs="Arial"/>
          <w:kern w:val="0"/>
          <w:sz w:val="22"/>
          <w:szCs w:val="22"/>
        </w:rPr>
        <w:t>graph</w:t>
      </w:r>
      <w:r w:rsidR="00905A0B">
        <w:rPr>
          <w:rFonts w:ascii="Arial" w:hAnsi="Arial" w:cs="Arial"/>
          <w:kern w:val="0"/>
          <w:sz w:val="22"/>
          <w:szCs w:val="22"/>
        </w:rPr>
        <w:t xml:space="preserve"> of the painting</w:t>
      </w:r>
      <w:r w:rsidR="005C0B56">
        <w:rPr>
          <w:rFonts w:ascii="Arial" w:hAnsi="Arial" w:cs="Arial"/>
          <w:kern w:val="0"/>
          <w:sz w:val="22"/>
          <w:szCs w:val="22"/>
        </w:rPr>
        <w:t>.</w:t>
      </w:r>
    </w:p>
    <w:p w:rsidR="007F2279" w:rsidP="4CDA6E4C" w:rsidRDefault="007F2279" w14:paraId="6FEB8F3E" w14:textId="6664070A">
      <w:pPr>
        <w:pStyle w:val="ListParagraph"/>
        <w:numPr>
          <w:ilvl w:val="1"/>
          <w:numId w:val="14"/>
        </w:numPr>
        <w:rPr>
          <w:rFonts w:ascii="Arial" w:hAnsi="Arial" w:cs="Arial"/>
          <w:kern w:val="0"/>
          <w:sz w:val="22"/>
          <w:szCs w:val="22"/>
        </w:rPr>
      </w:pPr>
      <w:r>
        <w:rPr>
          <w:rFonts w:ascii="Arial" w:hAnsi="Arial" w:cs="Arial"/>
          <w:kern w:val="0"/>
          <w:sz w:val="22"/>
          <w:szCs w:val="22"/>
        </w:rPr>
        <w:t xml:space="preserve">After writing the caption, the interviewee will be presented with the </w:t>
      </w:r>
      <w:r w:rsidR="006843DC">
        <w:rPr>
          <w:rFonts w:ascii="Arial" w:hAnsi="Arial" w:cs="Arial"/>
          <w:kern w:val="0"/>
          <w:sz w:val="22"/>
          <w:szCs w:val="22"/>
        </w:rPr>
        <w:t xml:space="preserve">painting described in the graphs and </w:t>
      </w:r>
      <w:r w:rsidR="00627A84">
        <w:rPr>
          <w:rFonts w:ascii="Arial" w:hAnsi="Arial" w:cs="Arial"/>
          <w:kern w:val="0"/>
          <w:sz w:val="22"/>
          <w:szCs w:val="22"/>
        </w:rPr>
        <w:t>asked about missing information in the graphs.</w:t>
      </w:r>
    </w:p>
    <w:p w:rsidRPr="0098768A" w:rsidR="0098768A" w:rsidP="0098768A" w:rsidRDefault="0098768A" w14:paraId="4DD2E530" w14:textId="77777777">
      <w:pPr>
        <w:ind w:left="1080"/>
        <w:rPr>
          <w:rFonts w:ascii="Arial" w:hAnsi="Arial" w:cs="Arial"/>
          <w:kern w:val="0"/>
          <w:sz w:val="22"/>
          <w:szCs w:val="22"/>
        </w:rPr>
      </w:pPr>
    </w:p>
    <w:p w:rsidR="007769AF" w:rsidP="00B156B4" w:rsidRDefault="007769AF" w14:paraId="0C846924" w14:textId="77777777">
      <w:pPr>
        <w:rPr>
          <w:rFonts w:ascii="Arial" w:hAnsi="Arial" w:cs="Arial"/>
          <w:kern w:val="0"/>
          <w:sz w:val="22"/>
          <w:szCs w:val="22"/>
        </w:rPr>
      </w:pPr>
    </w:p>
    <w:p w:rsidR="00923649" w:rsidP="00B156B4" w:rsidRDefault="00923649" w14:paraId="29D2B465" w14:textId="77777777">
      <w:pPr>
        <w:rPr>
          <w:rFonts w:ascii="Arial" w:hAnsi="Arial" w:cs="Arial"/>
          <w:kern w:val="0"/>
          <w:sz w:val="22"/>
          <w:szCs w:val="22"/>
        </w:rPr>
      </w:pPr>
    </w:p>
    <w:p w:rsidR="00C05AB4" w:rsidP="188A53C0" w:rsidRDefault="006F75D4" w14:paraId="3F2661D1" w14:textId="0B086026">
      <w:pPr>
        <w:jc w:val="center"/>
      </w:pPr>
      <w:r w:rsidRPr="006F75D4">
        <w:rPr>
          <w:noProof/>
        </w:rPr>
        <w:drawing>
          <wp:inline distT="0" distB="0" distL="0" distR="0" wp14:anchorId="5154A7CC" wp14:editId="37B62735">
            <wp:extent cx="0" cy="0"/>
            <wp:effectExtent l="0" t="0" r="0" b="0"/>
            <wp:docPr id="117111862" name="Picture 11711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1862" name=""/>
                    <pic:cNvPicPr/>
                  </pic:nvPicPr>
                  <pic:blipFill>
                    <a:blip r:embed="rId19"/>
                    <a:stretch>
                      <a:fillRect/>
                    </a:stretch>
                  </pic:blipFill>
                  <pic:spPr>
                    <a:xfrm>
                      <a:off x="0" y="0"/>
                      <a:ext cx="0" cy="0"/>
                    </a:xfrm>
                    <a:prstGeom prst="rect">
                      <a:avLst/>
                    </a:prstGeom>
                  </pic:spPr>
                </pic:pic>
              </a:graphicData>
            </a:graphic>
          </wp:inline>
        </w:drawing>
      </w:r>
      <w:r w:rsidRPr="006F75D4">
        <w:rPr>
          <w:noProof/>
        </w:rPr>
        <w:t xml:space="preserve"> </w:t>
      </w:r>
      <w:r w:rsidRPr="00D83474" w:rsidR="00D83474">
        <w:rPr>
          <w:noProof/>
        </w:rPr>
        <w:drawing>
          <wp:inline distT="0" distB="0" distL="0" distR="0" wp14:anchorId="043A2673" wp14:editId="686BAA8D">
            <wp:extent cx="5731510" cy="2326005"/>
            <wp:effectExtent l="0" t="0" r="0" b="0"/>
            <wp:docPr id="651248288" name="Picture 651248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48288" name=""/>
                    <pic:cNvPicPr/>
                  </pic:nvPicPr>
                  <pic:blipFill>
                    <a:blip r:embed="rId20"/>
                    <a:stretch>
                      <a:fillRect/>
                    </a:stretch>
                  </pic:blipFill>
                  <pic:spPr>
                    <a:xfrm>
                      <a:off x="0" y="0"/>
                      <a:ext cx="5731510" cy="2326005"/>
                    </a:xfrm>
                    <a:prstGeom prst="rect">
                      <a:avLst/>
                    </a:prstGeom>
                  </pic:spPr>
                </pic:pic>
              </a:graphicData>
            </a:graphic>
          </wp:inline>
        </w:drawing>
      </w:r>
      <w:r w:rsidRPr="006F75D4">
        <w:rPr>
          <w:noProof/>
        </w:rPr>
        <w:t xml:space="preserve"> </w:t>
      </w:r>
      <w:r w:rsidRPr="006F75D4">
        <w:rPr>
          <w:noProof/>
        </w:rPr>
        <w:drawing>
          <wp:inline distT="0" distB="0" distL="0" distR="0" wp14:anchorId="29260574" wp14:editId="32AC045D">
            <wp:extent cx="0" cy="0"/>
            <wp:effectExtent l="0" t="0" r="0" b="0"/>
            <wp:docPr id="1330780178" name="Picture 133078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80178" name=""/>
                    <pic:cNvPicPr/>
                  </pic:nvPicPr>
                  <pic:blipFill>
                    <a:blip r:embed="rId19"/>
                    <a:stretch>
                      <a:fillRect/>
                    </a:stretch>
                  </pic:blipFill>
                  <pic:spPr>
                    <a:xfrm>
                      <a:off x="0" y="0"/>
                      <a:ext cx="0" cy="0"/>
                    </a:xfrm>
                    <a:prstGeom prst="rect">
                      <a:avLst/>
                    </a:prstGeom>
                  </pic:spPr>
                </pic:pic>
              </a:graphicData>
            </a:graphic>
          </wp:inline>
        </w:drawing>
      </w:r>
      <w:r w:rsidR="00CB59A1">
        <w:rPr>
          <w:noProof/>
        </w:rPr>
        <w:t>The “context” of the painting “</w:t>
      </w:r>
      <w:r w:rsidR="00CB59A1">
        <w:t>The Lady with an Ermine</w:t>
      </w:r>
      <w:r w:rsidR="00CB59A1">
        <w:rPr>
          <w:noProof/>
        </w:rPr>
        <w:t>”.</w:t>
      </w:r>
    </w:p>
    <w:p w:rsidRPr="00EE4667" w:rsidR="48C5C2C5" w:rsidP="00EE4667" w:rsidRDefault="006F75D4" w14:paraId="38BC2FE5" w14:textId="1E92668C">
      <w:r w:rsidRPr="006F75D4">
        <w:rPr>
          <w:rFonts w:ascii="Arial" w:hAnsi="Arial" w:cs="Arial"/>
          <w:noProof/>
          <w:sz w:val="22"/>
          <w:szCs w:val="22"/>
        </w:rPr>
        <w:drawing>
          <wp:inline distT="0" distB="0" distL="0" distR="0" wp14:anchorId="2621D890" wp14:editId="7B7DE327">
            <wp:extent cx="0" cy="0"/>
            <wp:effectExtent l="0" t="0" r="0" b="0"/>
            <wp:docPr id="610812466" name="Picture 610812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12466" name=""/>
                    <pic:cNvPicPr/>
                  </pic:nvPicPr>
                  <pic:blipFill>
                    <a:blip r:embed="rId19"/>
                    <a:stretch>
                      <a:fillRect/>
                    </a:stretch>
                  </pic:blipFill>
                  <pic:spPr>
                    <a:xfrm>
                      <a:off x="0" y="0"/>
                      <a:ext cx="0" cy="0"/>
                    </a:xfrm>
                    <a:prstGeom prst="rect">
                      <a:avLst/>
                    </a:prstGeom>
                  </pic:spPr>
                </pic:pic>
              </a:graphicData>
            </a:graphic>
          </wp:inline>
        </w:drawing>
      </w:r>
      <w:proofErr w:type="gramStart"/>
      <w:r w:rsidR="00EE4667">
        <w:rPr>
          <w:rFonts w:ascii="Arial" w:hAnsi="Arial" w:cs="Arial"/>
          <w:sz w:val="22"/>
          <w:szCs w:val="22"/>
        </w:rPr>
        <w:t>(</w:t>
      </w:r>
      <w:r w:rsidRPr="00EE4667" w:rsidR="00EE4667">
        <w:t xml:space="preserve"> </w:t>
      </w:r>
      <w:r w:rsidR="00EE4667">
        <w:t>The</w:t>
      </w:r>
      <w:proofErr w:type="gramEnd"/>
      <w:r w:rsidR="00EE4667">
        <w:t xml:space="preserve"> “context” includes the basic information (i.e. artist, style, creation date), the historical information and artist’s background about the artwork.</w:t>
      </w:r>
      <w:r w:rsidR="00EE4667">
        <w:rPr>
          <w:rFonts w:ascii="Arial" w:hAnsi="Arial" w:cs="Arial"/>
          <w:sz w:val="22"/>
          <w:szCs w:val="22"/>
        </w:rPr>
        <w:t>)</w:t>
      </w:r>
    </w:p>
    <w:p w:rsidR="009551DF" w:rsidP="00B156B4" w:rsidRDefault="009551DF" w14:paraId="60CAD3E4" w14:textId="5B5546C9">
      <w:pPr>
        <w:rPr>
          <w:rFonts w:ascii="Arial" w:hAnsi="Arial" w:cs="Arial"/>
          <w:kern w:val="0"/>
          <w:sz w:val="22"/>
          <w:szCs w:val="22"/>
        </w:rPr>
      </w:pPr>
    </w:p>
    <w:p w:rsidR="00C05AB4" w:rsidP="48C5C2C5" w:rsidRDefault="007C5365" w14:paraId="36D2FD7D" w14:textId="0A58C815">
      <w:pPr>
        <w:jc w:val="center"/>
        <w:rPr>
          <w:rFonts w:ascii="Arial" w:hAnsi="Arial" w:cs="Arial"/>
          <w:kern w:val="0"/>
          <w:sz w:val="22"/>
          <w:szCs w:val="22"/>
        </w:rPr>
      </w:pPr>
      <w:commentRangeStart w:id="1"/>
      <w:commentRangeStart w:id="2"/>
      <w:commentRangeEnd w:id="1"/>
      <w:r>
        <w:rPr>
          <w:rStyle w:val="CommentReference"/>
        </w:rPr>
        <w:lastRenderedPageBreak/>
        <w:commentReference w:id="1"/>
      </w:r>
      <w:commentRangeEnd w:id="2"/>
      <w:r>
        <w:rPr>
          <w:rStyle w:val="CommentReference"/>
        </w:rPr>
        <w:commentReference w:id="2"/>
      </w:r>
      <w:r w:rsidRPr="00D813C4" w:rsidR="00D813C4">
        <w:rPr>
          <w:rFonts w:ascii="Arial" w:hAnsi="Arial" w:cs="Arial"/>
          <w:noProof/>
          <w:color w:val="2B579A"/>
          <w:kern w:val="0"/>
          <w:sz w:val="22"/>
          <w:szCs w:val="22"/>
          <w:shd w:val="clear" w:color="auto" w:fill="E6E6E6"/>
        </w:rPr>
        <w:drawing>
          <wp:inline distT="0" distB="0" distL="0" distR="0" wp14:anchorId="0B0083A8" wp14:editId="638772C7">
            <wp:extent cx="4911085" cy="3500755"/>
            <wp:effectExtent l="0" t="0" r="4445" b="4445"/>
            <wp:docPr id="1168815057" name="Picture 1168815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15057" name=""/>
                    <pic:cNvPicPr/>
                  </pic:nvPicPr>
                  <pic:blipFill rotWithShape="1">
                    <a:blip r:embed="rId21"/>
                    <a:srcRect l="14314" t="30409"/>
                    <a:stretch/>
                  </pic:blipFill>
                  <pic:spPr bwMode="auto">
                    <a:xfrm>
                      <a:off x="0" y="0"/>
                      <a:ext cx="4911110" cy="3500773"/>
                    </a:xfrm>
                    <a:prstGeom prst="rect">
                      <a:avLst/>
                    </a:prstGeom>
                    <a:ln>
                      <a:noFill/>
                    </a:ln>
                    <a:extLst>
                      <a:ext uri="{53640926-AAD7-44D8-BBD7-CCE9431645EC}">
                        <a14:shadowObscured xmlns:a14="http://schemas.microsoft.com/office/drawing/2010/main"/>
                      </a:ext>
                    </a:extLst>
                  </pic:spPr>
                </pic:pic>
              </a:graphicData>
            </a:graphic>
          </wp:inline>
        </w:drawing>
      </w:r>
    </w:p>
    <w:p w:rsidR="00CB59A1" w:rsidP="00CB59A1" w:rsidRDefault="00CB59A1" w14:paraId="2D74BC40" w14:textId="12053657">
      <w:pPr>
        <w:jc w:val="center"/>
      </w:pPr>
      <w:r w:rsidRPr="006F75D4">
        <w:rPr>
          <w:noProof/>
        </w:rPr>
        <w:drawing>
          <wp:inline distT="0" distB="0" distL="0" distR="0" wp14:anchorId="7266A33C" wp14:editId="669139A5">
            <wp:extent cx="0" cy="0"/>
            <wp:effectExtent l="0" t="0" r="0" b="0"/>
            <wp:docPr id="866561857" name="Picture 86656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80178" name=""/>
                    <pic:cNvPicPr/>
                  </pic:nvPicPr>
                  <pic:blipFill>
                    <a:blip r:embed="rId19"/>
                    <a:stretch>
                      <a:fillRect/>
                    </a:stretch>
                  </pic:blipFill>
                  <pic:spPr>
                    <a:xfrm>
                      <a:off x="0" y="0"/>
                      <a:ext cx="0" cy="0"/>
                    </a:xfrm>
                    <a:prstGeom prst="rect">
                      <a:avLst/>
                    </a:prstGeom>
                  </pic:spPr>
                </pic:pic>
              </a:graphicData>
            </a:graphic>
          </wp:inline>
        </w:drawing>
      </w:r>
      <w:r>
        <w:rPr>
          <w:noProof/>
        </w:rPr>
        <w:t>The “content” of the painting “</w:t>
      </w:r>
      <w:r>
        <w:t>The Lady with an Ermine</w:t>
      </w:r>
      <w:r>
        <w:rPr>
          <w:noProof/>
        </w:rPr>
        <w:t>”.</w:t>
      </w:r>
    </w:p>
    <w:p w:rsidR="00CB59A1" w:rsidP="48C5C2C5" w:rsidRDefault="00DC22B2" w14:paraId="6A7F372D" w14:textId="6DB6A64E" w14:noSpellErr="1">
      <w:pPr>
        <w:jc w:val="center"/>
        <w:rPr>
          <w:rFonts w:ascii="Arial" w:hAnsi="Arial" w:cs="Arial"/>
          <w:kern w:val="0"/>
          <w:sz w:val="22"/>
          <w:szCs w:val="22"/>
        </w:rPr>
      </w:pPr>
      <w:r w:rsidR="00DC22B2">
        <w:rPr>
          <w:rFonts w:ascii="Arial" w:hAnsi="Arial" w:cs="Arial"/>
          <w:kern w:val="0"/>
          <w:sz w:val="22"/>
          <w:szCs w:val="22"/>
        </w:rPr>
        <w:t>(</w:t>
      </w:r>
      <w:r w:rsidRPr="00A24FF3" w:rsidR="00A24FF3">
        <w:rPr>
          <w:rFonts w:ascii="Arial" w:hAnsi="Arial" w:cs="Arial"/>
          <w:kern w:val="0"/>
          <w:sz w:val="22"/>
          <w:szCs w:val="22"/>
        </w:rPr>
        <w:t xml:space="preserve">The “content” </w:t>
      </w:r>
      <w:r w:rsidR="00A24FF3">
        <w:rPr>
          <w:rFonts w:ascii="Arial" w:hAnsi="Arial" w:cs="Arial"/>
          <w:kern w:val="0"/>
          <w:sz w:val="22"/>
          <w:szCs w:val="22"/>
        </w:rPr>
        <w:t>refers to</w:t>
      </w:r>
      <w:r w:rsidRPr="00A24FF3" w:rsidR="00A24FF3">
        <w:rPr>
          <w:rFonts w:ascii="Arial" w:hAnsi="Arial" w:cs="Arial"/>
          <w:kern w:val="0"/>
          <w:sz w:val="22"/>
          <w:szCs w:val="22"/>
        </w:rPr>
        <w:t xml:space="preserve"> the visual component depicted within the painting itself</w:t>
      </w:r>
      <w:r w:rsidR="00A24FF3">
        <w:rPr>
          <w:rFonts w:ascii="Arial" w:hAnsi="Arial" w:cs="Arial"/>
          <w:kern w:val="0"/>
          <w:sz w:val="22"/>
          <w:szCs w:val="22"/>
        </w:rPr>
        <w:t xml:space="preserve">. It includes the basic elements, object, </w:t>
      </w:r>
      <w:proofErr w:type="gramStart"/>
      <w:r w:rsidR="00A24FF3">
        <w:rPr>
          <w:rFonts w:ascii="Arial" w:hAnsi="Arial" w:cs="Arial"/>
          <w:kern w:val="0"/>
          <w:sz w:val="22"/>
          <w:szCs w:val="22"/>
        </w:rPr>
        <w:t>scene</w:t>
      </w:r>
      <w:proofErr w:type="gramEnd"/>
      <w:r w:rsidR="00A24FF3">
        <w:rPr>
          <w:rFonts w:ascii="Arial" w:hAnsi="Arial" w:cs="Arial"/>
          <w:kern w:val="0"/>
          <w:sz w:val="22"/>
          <w:szCs w:val="22"/>
        </w:rPr>
        <w:t xml:space="preserve"> and</w:t>
      </w:r>
      <w:r w:rsidR="00184517">
        <w:rPr>
          <w:rFonts w:ascii="Arial" w:hAnsi="Arial" w:cs="Arial"/>
          <w:kern w:val="0"/>
          <w:sz w:val="22"/>
          <w:szCs w:val="22"/>
        </w:rPr>
        <w:t xml:space="preserve"> </w:t>
      </w:r>
      <w:r w:rsidR="00A24FF3">
        <w:rPr>
          <w:rFonts w:ascii="Arial" w:hAnsi="Arial" w:cs="Arial"/>
          <w:kern w:val="0"/>
          <w:sz w:val="22"/>
          <w:szCs w:val="22"/>
        </w:rPr>
        <w:t>emotion.</w:t>
      </w:r>
      <w:r w:rsidR="00DC22B2">
        <w:rPr>
          <w:rFonts w:ascii="Arial" w:hAnsi="Arial" w:cs="Arial"/>
          <w:kern w:val="0"/>
          <w:sz w:val="22"/>
          <w:szCs w:val="22"/>
        </w:rPr>
        <w:t>)</w:t>
      </w:r>
    </w:p>
    <w:p w:rsidR="00C05AB4" w:rsidP="00B156B4" w:rsidRDefault="00C05AB4" w14:paraId="382DB9C9" w14:textId="77777777">
      <w:pPr>
        <w:rPr>
          <w:rFonts w:ascii="Arial" w:hAnsi="Arial" w:cs="Arial"/>
          <w:kern w:val="0"/>
          <w:sz w:val="22"/>
          <w:szCs w:val="22"/>
        </w:rPr>
      </w:pPr>
    </w:p>
    <w:p w:rsidRPr="007B5881" w:rsidR="007B5881" w:rsidP="007B5881" w:rsidRDefault="007B5881" w14:paraId="059D8C89" w14:textId="77777777">
      <w:pPr>
        <w:pStyle w:val="ListParagraph"/>
        <w:rPr>
          <w:rFonts w:ascii="Arial" w:hAnsi="Arial" w:cs="Arial"/>
          <w:kern w:val="0"/>
          <w:sz w:val="22"/>
          <w:szCs w:val="22"/>
        </w:rPr>
      </w:pPr>
    </w:p>
    <w:p w:rsidR="00E23CB3" w:rsidP="4CDA6E4C" w:rsidRDefault="002966FF" w14:paraId="34CD5D95" w14:textId="37F989FF">
      <w:pPr>
        <w:jc w:val="center"/>
        <w:rPr>
          <w:color w:val="2B579A"/>
          <w:shd w:val="clear" w:color="auto" w:fill="E6E6E6"/>
        </w:rPr>
      </w:pPr>
      <w:commentRangeStart w:id="3"/>
      <w:commentRangeStart w:id="4"/>
      <w:commentRangeEnd w:id="3"/>
      <w:r>
        <w:rPr>
          <w:rStyle w:val="CommentReference"/>
        </w:rPr>
        <w:commentReference w:id="3"/>
      </w:r>
      <w:commentRangeEnd w:id="4"/>
      <w:r>
        <w:rPr>
          <w:rStyle w:val="CommentReference"/>
        </w:rPr>
        <w:commentReference w:id="4"/>
      </w:r>
      <w:r w:rsidR="00FB6350">
        <w:rPr>
          <w:color w:val="2B579A"/>
          <w:shd w:val="clear" w:color="auto" w:fill="E6E6E6"/>
        </w:rPr>
        <w:fldChar w:fldCharType="begin"/>
      </w:r>
      <w:r w:rsidR="00FB6350">
        <w:instrText xml:space="preserve"> INCLUDEPICTURE "https://upload.wikimedia.org/wikipedia/commons/thumb/b/bf/Lady_with_an_Ermine_-_Leonardo_da_Vinci_%28adjusted_levels%29.jpg/1280px-Lady_with_an_Ermine_-_Leonardo_da_Vinci_%28adjusted_levels%29.jpg" \* MERGEFORMATINET </w:instrText>
      </w:r>
      <w:r w:rsidR="00FB6350">
        <w:rPr>
          <w:color w:val="2B579A"/>
          <w:shd w:val="clear" w:color="auto" w:fill="E6E6E6"/>
        </w:rPr>
        <w:fldChar w:fldCharType="separate"/>
      </w:r>
      <w:r w:rsidR="00FB6350">
        <w:rPr>
          <w:noProof/>
          <w:color w:val="2B579A"/>
          <w:shd w:val="clear" w:color="auto" w:fill="E6E6E6"/>
        </w:rPr>
        <w:drawing>
          <wp:inline distT="0" distB="0" distL="0" distR="0" wp14:anchorId="7B2FCD01" wp14:editId="73D8A99A">
            <wp:extent cx="2081049" cy="2798096"/>
            <wp:effectExtent l="0" t="0" r="1905" b="0"/>
            <wp:docPr id="1366128425" name="Picture 136612842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612842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84399" cy="2802600"/>
                    </a:xfrm>
                    <a:prstGeom prst="rect">
                      <a:avLst/>
                    </a:prstGeom>
                  </pic:spPr>
                </pic:pic>
              </a:graphicData>
            </a:graphic>
          </wp:inline>
        </w:drawing>
      </w:r>
      <w:r w:rsidR="00FB6350">
        <w:rPr>
          <w:color w:val="2B579A"/>
          <w:shd w:val="clear" w:color="auto" w:fill="E6E6E6"/>
        </w:rPr>
        <w:fldChar w:fldCharType="end"/>
      </w:r>
    </w:p>
    <w:p w:rsidR="00CB59A1" w:rsidP="00CB59A1" w:rsidRDefault="00CB59A1" w14:paraId="6D026F89" w14:textId="6D26FCD5">
      <w:pPr>
        <w:jc w:val="center"/>
      </w:pPr>
      <w:r w:rsidRPr="006F75D4">
        <w:rPr>
          <w:noProof/>
        </w:rPr>
        <w:drawing>
          <wp:inline distT="0" distB="0" distL="0" distR="0" wp14:anchorId="117DC2FF" wp14:editId="20AE7D97">
            <wp:extent cx="0" cy="0"/>
            <wp:effectExtent l="0" t="0" r="0" b="0"/>
            <wp:docPr id="477820473" name="Picture 477820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80178" name=""/>
                    <pic:cNvPicPr/>
                  </pic:nvPicPr>
                  <pic:blipFill>
                    <a:blip r:embed="rId19"/>
                    <a:stretch>
                      <a:fillRect/>
                    </a:stretch>
                  </pic:blipFill>
                  <pic:spPr>
                    <a:xfrm>
                      <a:off x="0" y="0"/>
                      <a:ext cx="0" cy="0"/>
                    </a:xfrm>
                    <a:prstGeom prst="rect">
                      <a:avLst/>
                    </a:prstGeom>
                  </pic:spPr>
                </pic:pic>
              </a:graphicData>
            </a:graphic>
          </wp:inline>
        </w:drawing>
      </w:r>
      <w:r>
        <w:rPr>
          <w:noProof/>
        </w:rPr>
        <w:t xml:space="preserve"> </w:t>
      </w:r>
      <w:r w:rsidR="00754F55">
        <w:rPr>
          <w:noProof/>
        </w:rPr>
        <w:t>“</w:t>
      </w:r>
      <w:r>
        <w:t>The Lady with an Ermine</w:t>
      </w:r>
      <w:r>
        <w:rPr>
          <w:noProof/>
        </w:rPr>
        <w:t>”</w:t>
      </w:r>
    </w:p>
    <w:p w:rsidR="007B5881" w:rsidP="4CDA6E4C" w:rsidRDefault="007B5881" w14:paraId="39A0C4A9" w14:textId="77777777">
      <w:pPr>
        <w:jc w:val="center"/>
        <w:rPr>
          <w:color w:val="2B579A"/>
          <w:shd w:val="clear" w:color="auto" w:fill="E6E6E6"/>
        </w:rPr>
      </w:pPr>
    </w:p>
    <w:p w:rsidR="007B5881" w:rsidP="4CDA6E4C" w:rsidRDefault="007B5881" w14:paraId="4B6E108D" w14:textId="77777777">
      <w:pPr>
        <w:jc w:val="center"/>
        <w:rPr>
          <w:color w:val="2B579A"/>
          <w:shd w:val="clear" w:color="auto" w:fill="E6E6E6"/>
        </w:rPr>
      </w:pPr>
    </w:p>
    <w:p w:rsidR="007B5881" w:rsidP="4CDA6E4C" w:rsidRDefault="007B5881" w14:paraId="6CA79933" w14:textId="77777777">
      <w:pPr>
        <w:jc w:val="center"/>
        <w:rPr>
          <w:color w:val="2B579A"/>
          <w:shd w:val="clear" w:color="auto" w:fill="E6E6E6"/>
        </w:rPr>
      </w:pPr>
    </w:p>
    <w:p w:rsidR="007B5881" w:rsidP="4CDA6E4C" w:rsidRDefault="007B5881" w14:paraId="32C98445" w14:textId="77777777">
      <w:pPr>
        <w:jc w:val="center"/>
        <w:rPr>
          <w:color w:val="2B579A"/>
          <w:shd w:val="clear" w:color="auto" w:fill="E6E6E6"/>
        </w:rPr>
      </w:pPr>
    </w:p>
    <w:p w:rsidR="007B5881" w:rsidP="4CDA6E4C" w:rsidRDefault="007B5881" w14:paraId="044C4245" w14:textId="77777777">
      <w:pPr>
        <w:jc w:val="center"/>
        <w:rPr>
          <w:color w:val="2B579A"/>
          <w:shd w:val="clear" w:color="auto" w:fill="E6E6E6"/>
        </w:rPr>
      </w:pPr>
    </w:p>
    <w:p w:rsidR="007B5881" w:rsidP="4CDA6E4C" w:rsidRDefault="007B5881" w14:paraId="49A44E03" w14:textId="77777777">
      <w:pPr>
        <w:jc w:val="center"/>
        <w:rPr>
          <w:color w:val="2B579A"/>
          <w:shd w:val="clear" w:color="auto" w:fill="E6E6E6"/>
        </w:rPr>
      </w:pPr>
    </w:p>
    <w:p w:rsidR="007B5881" w:rsidP="4CDA6E4C" w:rsidRDefault="007B5881" w14:paraId="39435D60" w14:textId="77777777">
      <w:pPr>
        <w:jc w:val="center"/>
        <w:rPr>
          <w:color w:val="2B579A"/>
          <w:shd w:val="clear" w:color="auto" w:fill="E6E6E6"/>
        </w:rPr>
      </w:pPr>
    </w:p>
    <w:p w:rsidR="007B5881" w:rsidP="4CDA6E4C" w:rsidRDefault="007B5881" w14:paraId="1387CEE6" w14:textId="77777777">
      <w:pPr>
        <w:jc w:val="center"/>
      </w:pPr>
    </w:p>
    <w:p w:rsidR="008F7439" w:rsidP="00B156B4" w:rsidRDefault="008F7439" w14:paraId="666FDF34" w14:textId="77777777"/>
    <w:p w:rsidR="004D7D0A" w:rsidP="188A53C0" w:rsidRDefault="006E6617" w14:paraId="1408406A" w14:textId="1E603010">
      <w:pPr>
        <w:jc w:val="center"/>
      </w:pPr>
      <w:r w:rsidRPr="006E6617">
        <w:rPr>
          <w:noProof/>
        </w:rPr>
        <w:drawing>
          <wp:inline distT="0" distB="0" distL="0" distR="0" wp14:anchorId="107D605E" wp14:editId="59E40A2D">
            <wp:extent cx="5731510" cy="1840865"/>
            <wp:effectExtent l="0" t="0" r="0" b="635"/>
            <wp:docPr id="1065258156" name="Picture 106525815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58156" name="Picture 1" descr="A diagram of a company&#10;&#10;Description automatically generated"/>
                    <pic:cNvPicPr/>
                  </pic:nvPicPr>
                  <pic:blipFill>
                    <a:blip r:embed="rId23"/>
                    <a:stretch>
                      <a:fillRect/>
                    </a:stretch>
                  </pic:blipFill>
                  <pic:spPr>
                    <a:xfrm>
                      <a:off x="0" y="0"/>
                      <a:ext cx="5731510" cy="1840865"/>
                    </a:xfrm>
                    <a:prstGeom prst="rect">
                      <a:avLst/>
                    </a:prstGeom>
                  </pic:spPr>
                </pic:pic>
              </a:graphicData>
            </a:graphic>
          </wp:inline>
        </w:drawing>
      </w:r>
    </w:p>
    <w:p w:rsidR="00F02357" w:rsidP="00F02357" w:rsidRDefault="00F02357" w14:paraId="0A3565BC" w14:textId="5A9E8949">
      <w:pPr>
        <w:jc w:val="center"/>
      </w:pPr>
      <w:r w:rsidRPr="006F75D4">
        <w:rPr>
          <w:noProof/>
        </w:rPr>
        <w:drawing>
          <wp:inline distT="0" distB="0" distL="0" distR="0" wp14:anchorId="3D8C9B43" wp14:editId="562D3B7F">
            <wp:extent cx="0" cy="0"/>
            <wp:effectExtent l="0" t="0" r="0" b="0"/>
            <wp:docPr id="604918128" name="Picture 60491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80178" name=""/>
                    <pic:cNvPicPr/>
                  </pic:nvPicPr>
                  <pic:blipFill>
                    <a:blip r:embed="rId19"/>
                    <a:stretch>
                      <a:fillRect/>
                    </a:stretch>
                  </pic:blipFill>
                  <pic:spPr>
                    <a:xfrm>
                      <a:off x="0" y="0"/>
                      <a:ext cx="0" cy="0"/>
                    </a:xfrm>
                    <a:prstGeom prst="rect">
                      <a:avLst/>
                    </a:prstGeom>
                  </pic:spPr>
                </pic:pic>
              </a:graphicData>
            </a:graphic>
          </wp:inline>
        </w:drawing>
      </w:r>
      <w:r>
        <w:rPr>
          <w:noProof/>
        </w:rPr>
        <w:t>The “context” of the painting “</w:t>
      </w:r>
      <w:r>
        <w:t xml:space="preserve">The </w:t>
      </w:r>
      <w:r>
        <w:rPr>
          <w:rFonts w:hint="eastAsia"/>
        </w:rPr>
        <w:t>Bedroom</w:t>
      </w:r>
      <w:r>
        <w:rPr>
          <w:noProof/>
        </w:rPr>
        <w:t>”.</w:t>
      </w:r>
    </w:p>
    <w:p w:rsidR="00F02357" w:rsidP="188A53C0" w:rsidRDefault="005F7197" w14:paraId="16E74800" w14:textId="7FCE8EB0">
      <w:pPr>
        <w:jc w:val="center"/>
      </w:pPr>
      <w:r>
        <w:tab/>
      </w:r>
    </w:p>
    <w:p w:rsidR="004D7D0A" w:rsidP="48C5C2C5" w:rsidRDefault="00FE0E1C" w14:paraId="264C8FAC" w14:textId="20660E82">
      <w:pPr>
        <w:jc w:val="center"/>
      </w:pPr>
      <w:commentRangeStart w:id="5"/>
      <w:commentRangeStart w:id="6"/>
      <w:commentRangeStart w:id="7"/>
      <w:commentRangeStart w:id="8"/>
      <w:commentRangeStart w:id="9"/>
      <w:commentRangeEnd w:id="5"/>
      <w:r>
        <w:rPr>
          <w:rStyle w:val="CommentReference"/>
        </w:rPr>
        <w:commentReference w:id="5"/>
      </w:r>
      <w:commentRangeEnd w:id="6"/>
      <w:r>
        <w:rPr>
          <w:rStyle w:val="CommentReference"/>
        </w:rPr>
        <w:commentReference w:id="6"/>
      </w:r>
      <w:commentRangeEnd w:id="7"/>
      <w:r>
        <w:rPr>
          <w:rStyle w:val="CommentReference"/>
        </w:rPr>
        <w:commentReference w:id="7"/>
      </w:r>
      <w:commentRangeEnd w:id="8"/>
      <w:r>
        <w:rPr>
          <w:rStyle w:val="CommentReference"/>
        </w:rPr>
        <w:commentReference w:id="8"/>
      </w:r>
      <w:commentRangeEnd w:id="9"/>
      <w:r>
        <w:rPr>
          <w:rStyle w:val="CommentReference"/>
        </w:rPr>
        <w:commentReference w:id="9"/>
      </w:r>
      <w:r w:rsidR="00686351">
        <w:rPr>
          <w:noProof/>
          <w:color w:val="2B579A"/>
          <w:shd w:val="clear" w:color="auto" w:fill="E6E6E6"/>
        </w:rPr>
        <w:drawing>
          <wp:inline distT="0" distB="0" distL="0" distR="0" wp14:anchorId="06475D0F" wp14:editId="1386AC44">
            <wp:extent cx="5731510" cy="1651635"/>
            <wp:effectExtent l="0" t="0" r="0" b="0"/>
            <wp:docPr id="1766702923" name="Picture 1766702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670292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1651635"/>
                    </a:xfrm>
                    <a:prstGeom prst="rect">
                      <a:avLst/>
                    </a:prstGeom>
                  </pic:spPr>
                </pic:pic>
              </a:graphicData>
            </a:graphic>
          </wp:inline>
        </w:drawing>
      </w:r>
    </w:p>
    <w:p w:rsidR="00F02357" w:rsidP="00F02357" w:rsidRDefault="00F02357" w14:paraId="3463572E" w14:textId="791B3A29">
      <w:pPr>
        <w:jc w:val="center"/>
      </w:pPr>
      <w:r w:rsidRPr="006F75D4">
        <w:rPr>
          <w:noProof/>
        </w:rPr>
        <w:drawing>
          <wp:inline distT="0" distB="0" distL="0" distR="0" wp14:anchorId="621456A0" wp14:editId="414C2CF0">
            <wp:extent cx="0" cy="0"/>
            <wp:effectExtent l="0" t="0" r="0" b="0"/>
            <wp:docPr id="1491840131" name="Picture 149184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80178" name=""/>
                    <pic:cNvPicPr/>
                  </pic:nvPicPr>
                  <pic:blipFill>
                    <a:blip r:embed="rId19"/>
                    <a:stretch>
                      <a:fillRect/>
                    </a:stretch>
                  </pic:blipFill>
                  <pic:spPr>
                    <a:xfrm>
                      <a:off x="0" y="0"/>
                      <a:ext cx="0" cy="0"/>
                    </a:xfrm>
                    <a:prstGeom prst="rect">
                      <a:avLst/>
                    </a:prstGeom>
                  </pic:spPr>
                </pic:pic>
              </a:graphicData>
            </a:graphic>
          </wp:inline>
        </w:drawing>
      </w:r>
      <w:r>
        <w:rPr>
          <w:noProof/>
        </w:rPr>
        <w:t>The “content” of the painting “</w:t>
      </w:r>
      <w:r>
        <w:t xml:space="preserve">The </w:t>
      </w:r>
      <w:r w:rsidR="00DC22B2">
        <w:t>Bedroom</w:t>
      </w:r>
      <w:r>
        <w:rPr>
          <w:noProof/>
        </w:rPr>
        <w:t>”.</w:t>
      </w:r>
    </w:p>
    <w:p w:rsidR="004D7D0A" w:rsidP="004D7D0A" w:rsidRDefault="004D7D0A" w14:paraId="798E4B7B" w14:textId="77777777"/>
    <w:p w:rsidR="0095029E" w:rsidP="48C5C2C5" w:rsidRDefault="004D7D0A" w14:paraId="4FB45E07" w14:textId="62307F3E">
      <w:pPr>
        <w:jc w:val="center"/>
      </w:pPr>
      <w:r>
        <w:rPr>
          <w:noProof/>
          <w:color w:val="2B579A"/>
          <w:shd w:val="clear" w:color="auto" w:fill="E6E6E6"/>
        </w:rPr>
        <w:drawing>
          <wp:inline distT="0" distB="0" distL="0" distR="0" wp14:anchorId="45016CD6" wp14:editId="6FE122D8">
            <wp:extent cx="5080000" cy="4025900"/>
            <wp:effectExtent l="0" t="0" r="0" b="0"/>
            <wp:docPr id="508233173" name="Picture 508233173" descr="A painting of a bed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233173"/>
                    <pic:cNvPicPr/>
                  </pic:nvPicPr>
                  <pic:blipFill>
                    <a:blip r:embed="rId25">
                      <a:extLst>
                        <a:ext uri="{28A0092B-C50C-407E-A947-70E740481C1C}">
                          <a14:useLocalDpi xmlns:a14="http://schemas.microsoft.com/office/drawing/2010/main" val="0"/>
                        </a:ext>
                      </a:extLst>
                    </a:blip>
                    <a:stretch>
                      <a:fillRect/>
                    </a:stretch>
                  </pic:blipFill>
                  <pic:spPr>
                    <a:xfrm>
                      <a:off x="0" y="0"/>
                      <a:ext cx="5080000" cy="4025900"/>
                    </a:xfrm>
                    <a:prstGeom prst="rect">
                      <a:avLst/>
                    </a:prstGeom>
                  </pic:spPr>
                </pic:pic>
              </a:graphicData>
            </a:graphic>
          </wp:inline>
        </w:drawing>
      </w:r>
    </w:p>
    <w:p w:rsidR="00DC22B2" w:rsidP="48C5C2C5" w:rsidRDefault="00DC22B2" w14:paraId="36EAA5D4" w14:textId="35A436C3">
      <w:pPr>
        <w:jc w:val="center"/>
      </w:pPr>
      <w:r>
        <w:t>“</w:t>
      </w:r>
      <w:r>
        <w:rPr>
          <w:rFonts w:hint="eastAsia"/>
        </w:rPr>
        <w:t>The</w:t>
      </w:r>
      <w:r>
        <w:t xml:space="preserve"> Bedroom”</w:t>
      </w:r>
    </w:p>
    <w:p w:rsidR="48C5C2C5" w:rsidP="48C5C2C5" w:rsidRDefault="48C5C2C5" w14:paraId="4181873E" w14:textId="0F97DA1D">
      <w:pPr>
        <w:jc w:val="both"/>
      </w:pPr>
    </w:p>
    <w:p w:rsidR="48C5C2C5" w:rsidP="48C5C2C5" w:rsidRDefault="48C5C2C5" w14:paraId="52ACE1E2" w14:textId="54FAFBDE">
      <w:pPr>
        <w:jc w:val="both"/>
      </w:pPr>
    </w:p>
    <w:p w:rsidR="002B6891" w:rsidP="4CDA6E4C" w:rsidRDefault="002B6891" w14:paraId="3469DC13" w14:textId="531BA257">
      <w:pPr>
        <w:jc w:val="both"/>
      </w:pPr>
    </w:p>
    <w:p w:rsidR="48C5C2C5" w:rsidP="4CDA6E4C" w:rsidRDefault="48C5C2C5" w14:paraId="323CD860" w14:textId="07F2C16E"/>
    <w:p w:rsidR="00F02357" w:rsidP="00F02357" w:rsidRDefault="00583510" w14:paraId="380EC80C" w14:textId="636E006B">
      <w:pPr>
        <w:jc w:val="center"/>
      </w:pPr>
      <w:r w:rsidRPr="00583510">
        <w:rPr>
          <w:noProof/>
        </w:rPr>
        <w:drawing>
          <wp:inline distT="0" distB="0" distL="0" distR="0" wp14:anchorId="0E12E9E8" wp14:editId="750762B4">
            <wp:extent cx="5731510" cy="2254885"/>
            <wp:effectExtent l="0" t="0" r="0" b="5715"/>
            <wp:docPr id="1471356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56574" name=""/>
                    <pic:cNvPicPr/>
                  </pic:nvPicPr>
                  <pic:blipFill>
                    <a:blip r:embed="rId26"/>
                    <a:stretch>
                      <a:fillRect/>
                    </a:stretch>
                  </pic:blipFill>
                  <pic:spPr>
                    <a:xfrm>
                      <a:off x="0" y="0"/>
                      <a:ext cx="5731510" cy="2254885"/>
                    </a:xfrm>
                    <a:prstGeom prst="rect">
                      <a:avLst/>
                    </a:prstGeom>
                  </pic:spPr>
                </pic:pic>
              </a:graphicData>
            </a:graphic>
          </wp:inline>
        </w:drawing>
      </w:r>
    </w:p>
    <w:p w:rsidR="00F02357" w:rsidP="00F02357" w:rsidRDefault="00F02357" w14:paraId="1098566C" w14:textId="7B8628B3">
      <w:pPr>
        <w:jc w:val="center"/>
      </w:pPr>
      <w:r>
        <w:rPr>
          <w:noProof/>
        </w:rPr>
        <w:t>The “content” of the painting “</w:t>
      </w:r>
      <w:r>
        <w:t xml:space="preserve">The </w:t>
      </w:r>
      <w:r w:rsidR="00DC22B2">
        <w:t>Shepherdess</w:t>
      </w:r>
      <w:r>
        <w:rPr>
          <w:noProof/>
        </w:rPr>
        <w:t>”.</w:t>
      </w:r>
    </w:p>
    <w:p w:rsidR="008754BE" w:rsidP="004D7D0A" w:rsidRDefault="008754BE" w14:paraId="75099544" w14:textId="77777777"/>
    <w:p w:rsidR="002B6891" w:rsidP="188A53C0" w:rsidRDefault="69B00DAB" w14:paraId="251F3BA9" w14:textId="2355C5F4">
      <w:pPr>
        <w:jc w:val="center"/>
      </w:pPr>
      <w:r>
        <w:rPr>
          <w:noProof/>
          <w:color w:val="2B579A"/>
          <w:shd w:val="clear" w:color="auto" w:fill="E6E6E6"/>
        </w:rPr>
        <w:drawing>
          <wp:inline distT="0" distB="0" distL="0" distR="0" wp14:anchorId="2CB44346" wp14:editId="7C9C4EC4">
            <wp:extent cx="5950640" cy="2995098"/>
            <wp:effectExtent l="0" t="0" r="0" b="0"/>
            <wp:docPr id="1401524806" name="Picture 1401524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152480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50640" cy="2995098"/>
                    </a:xfrm>
                    <a:prstGeom prst="rect">
                      <a:avLst/>
                    </a:prstGeom>
                  </pic:spPr>
                </pic:pic>
              </a:graphicData>
            </a:graphic>
          </wp:inline>
        </w:drawing>
      </w:r>
    </w:p>
    <w:p w:rsidR="00F02357" w:rsidP="00F02357" w:rsidRDefault="00F02357" w14:paraId="2DB712FA" w14:textId="0A4BFD45">
      <w:pPr>
        <w:jc w:val="center"/>
      </w:pPr>
      <w:r w:rsidRPr="006F75D4">
        <w:rPr>
          <w:noProof/>
        </w:rPr>
        <w:drawing>
          <wp:inline distT="0" distB="0" distL="0" distR="0" wp14:anchorId="635FBAF6" wp14:editId="6A946DC5">
            <wp:extent cx="0" cy="0"/>
            <wp:effectExtent l="0" t="0" r="0" b="0"/>
            <wp:docPr id="1872293896" name="Picture 1872293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80178" name=""/>
                    <pic:cNvPicPr/>
                  </pic:nvPicPr>
                  <pic:blipFill>
                    <a:blip r:embed="rId19"/>
                    <a:stretch>
                      <a:fillRect/>
                    </a:stretch>
                  </pic:blipFill>
                  <pic:spPr>
                    <a:xfrm>
                      <a:off x="0" y="0"/>
                      <a:ext cx="0" cy="0"/>
                    </a:xfrm>
                    <a:prstGeom prst="rect">
                      <a:avLst/>
                    </a:prstGeom>
                  </pic:spPr>
                </pic:pic>
              </a:graphicData>
            </a:graphic>
          </wp:inline>
        </w:drawing>
      </w:r>
      <w:r>
        <w:rPr>
          <w:noProof/>
        </w:rPr>
        <w:t>The “content” of the painting “</w:t>
      </w:r>
      <w:r>
        <w:t xml:space="preserve">The </w:t>
      </w:r>
      <w:r w:rsidR="00DC22B2">
        <w:t>Shepherdess</w:t>
      </w:r>
      <w:r>
        <w:rPr>
          <w:noProof/>
        </w:rPr>
        <w:t>”.</w:t>
      </w:r>
    </w:p>
    <w:p w:rsidR="00F02357" w:rsidP="188A53C0" w:rsidRDefault="00F02357" w14:paraId="3F8D6060" w14:textId="77777777">
      <w:pPr>
        <w:jc w:val="center"/>
      </w:pPr>
    </w:p>
    <w:p w:rsidR="002B6891" w:rsidP="48C5C2C5" w:rsidRDefault="002B6891" w14:paraId="580A85C2" w14:textId="6A708057">
      <w:pPr>
        <w:jc w:val="center"/>
      </w:pPr>
      <w:r>
        <w:rPr>
          <w:noProof/>
          <w:color w:val="2B579A"/>
          <w:shd w:val="clear" w:color="auto" w:fill="E6E6E6"/>
        </w:rPr>
        <w:lastRenderedPageBreak/>
        <w:drawing>
          <wp:inline distT="0" distB="0" distL="0" distR="0" wp14:anchorId="78F88828" wp14:editId="4BF82CF7">
            <wp:extent cx="2794000" cy="4927601"/>
            <wp:effectExtent l="0" t="0" r="0" b="0"/>
            <wp:docPr id="77421087" name="Picture 7742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21087"/>
                    <pic:cNvPicPr/>
                  </pic:nvPicPr>
                  <pic:blipFill>
                    <a:blip r:embed="rId28">
                      <a:extLst>
                        <a:ext uri="{28A0092B-C50C-407E-A947-70E740481C1C}">
                          <a14:useLocalDpi xmlns:a14="http://schemas.microsoft.com/office/drawing/2010/main" val="0"/>
                        </a:ext>
                      </a:extLst>
                    </a:blip>
                    <a:stretch>
                      <a:fillRect/>
                    </a:stretch>
                  </pic:blipFill>
                  <pic:spPr>
                    <a:xfrm>
                      <a:off x="0" y="0"/>
                      <a:ext cx="2794000" cy="4927601"/>
                    </a:xfrm>
                    <a:prstGeom prst="rect">
                      <a:avLst/>
                    </a:prstGeom>
                  </pic:spPr>
                </pic:pic>
              </a:graphicData>
            </a:graphic>
          </wp:inline>
        </w:drawing>
      </w:r>
    </w:p>
    <w:p w:rsidR="00DC22B2" w:rsidP="48C5C2C5" w:rsidRDefault="00DC22B2" w14:paraId="50802C64" w14:textId="79738D24">
      <w:pPr>
        <w:jc w:val="center"/>
      </w:pPr>
      <w:r>
        <w:t>“The Shepherdess”</w:t>
      </w:r>
    </w:p>
    <w:p w:rsidR="002B6891" w:rsidP="004D7D0A" w:rsidRDefault="002B6891" w14:paraId="2D6B4592" w14:textId="77777777"/>
    <w:p w:rsidR="00BD6655" w:rsidP="004D7D0A" w:rsidRDefault="00BD6655" w14:paraId="489AC43E" w14:textId="77777777"/>
    <w:p w:rsidR="003C55E7" w:rsidP="003C3F63" w:rsidRDefault="00310D38" w14:paraId="0CB13C30" w14:textId="6461A9DD">
      <w:commentRangeStart w:id="11"/>
      <w:commentRangeStart w:id="12"/>
      <w:commentRangeStart w:id="13"/>
      <w:commentRangeStart w:id="14"/>
      <w:commentRangeStart w:id="15"/>
      <w:commentRangeStart w:id="16"/>
      <w:commentRangeStart w:id="17"/>
      <w:commentRangeStart w:id="18"/>
      <w:commentRangeStart w:id="19"/>
      <w:commentRangeStart w:id="20"/>
      <w:commentRangeStart w:id="21"/>
      <w:commentRangeStart w:id="22"/>
      <w:commentRangeStart w:id="23"/>
      <w:commentRangeStart w:id="24"/>
      <w:commentRangeEnd w:id="11"/>
      <w:r>
        <w:rPr>
          <w:rStyle w:val="CommentReference"/>
        </w:rPr>
        <w:commentReference w:id="11"/>
      </w:r>
      <w:commentRangeEnd w:id="12"/>
      <w:r>
        <w:rPr>
          <w:rStyle w:val="CommentReference"/>
        </w:rPr>
        <w:commentReference w:id="12"/>
      </w:r>
      <w:commentRangeEnd w:id="13"/>
      <w:r w:rsidR="7342D2B4">
        <w:rPr>
          <w:rStyle w:val="CommentReference"/>
        </w:rPr>
        <w:commentReference w:id="13"/>
      </w:r>
      <w:commentRangeEnd w:id="14"/>
      <w:r w:rsidR="00332C22">
        <w:rPr>
          <w:rStyle w:val="CommentReference"/>
        </w:rPr>
        <w:commentReference w:id="14"/>
      </w:r>
      <w:commentRangeEnd w:id="15"/>
      <w:r w:rsidR="00265949">
        <w:rPr>
          <w:rStyle w:val="CommentReference"/>
        </w:rPr>
        <w:commentReference w:id="15"/>
      </w:r>
      <w:commentRangeEnd w:id="16"/>
      <w:r w:rsidR="7342D2B4">
        <w:rPr>
          <w:rStyle w:val="CommentReference"/>
        </w:rPr>
        <w:commentReference w:id="16"/>
      </w:r>
      <w:commentRangeEnd w:id="17"/>
      <w:r w:rsidR="00267DA8">
        <w:rPr>
          <w:rStyle w:val="CommentReference"/>
        </w:rPr>
        <w:commentReference w:id="17"/>
      </w:r>
      <w:commentRangeEnd w:id="18"/>
      <w:r w:rsidR="7342D2B4">
        <w:rPr>
          <w:rStyle w:val="CommentReference"/>
        </w:rPr>
        <w:commentReference w:id="18"/>
      </w:r>
      <w:commentRangeEnd w:id="19"/>
      <w:r w:rsidR="004F61D0">
        <w:rPr>
          <w:rStyle w:val="CommentReference"/>
        </w:rPr>
        <w:commentReference w:id="19"/>
      </w:r>
      <w:commentRangeEnd w:id="20"/>
      <w:r w:rsidR="7342D2B4">
        <w:rPr>
          <w:rStyle w:val="CommentReference"/>
        </w:rPr>
        <w:commentReference w:id="20"/>
      </w:r>
      <w:commentRangeEnd w:id="21"/>
      <w:r w:rsidR="00D9768B">
        <w:rPr>
          <w:rStyle w:val="CommentReference"/>
        </w:rPr>
        <w:commentReference w:id="21"/>
      </w:r>
      <w:commentRangeEnd w:id="22"/>
      <w:r w:rsidR="00463F81">
        <w:rPr>
          <w:rStyle w:val="CommentReference"/>
        </w:rPr>
        <w:commentReference w:id="22"/>
      </w:r>
      <w:commentRangeEnd w:id="23"/>
      <w:r w:rsidR="7342D2B4">
        <w:rPr>
          <w:rStyle w:val="CommentReference"/>
        </w:rPr>
        <w:commentReference w:id="23"/>
      </w:r>
      <w:commentRangeEnd w:id="24"/>
      <w:r w:rsidR="004652A9">
        <w:rPr>
          <w:rStyle w:val="CommentReference"/>
        </w:rPr>
        <w:commentReference w:id="24"/>
      </w:r>
      <w:r w:rsidRPr="00292D6E" w:rsidR="00292D6E">
        <w:rPr>
          <w:noProof/>
        </w:rPr>
        <w:t xml:space="preserve"> </w:t>
      </w:r>
      <w:r w:rsidRPr="00292D6E" w:rsidR="00292D6E">
        <w:rPr>
          <w:noProof/>
        </w:rPr>
        <w:drawing>
          <wp:inline distT="0" distB="0" distL="0" distR="0" wp14:anchorId="621C1E3D" wp14:editId="33E5BCEC">
            <wp:extent cx="5731510" cy="1397635"/>
            <wp:effectExtent l="0" t="0" r="0" b="0"/>
            <wp:docPr id="30008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8282" name=""/>
                    <pic:cNvPicPr/>
                  </pic:nvPicPr>
                  <pic:blipFill>
                    <a:blip r:embed="rId29"/>
                    <a:stretch>
                      <a:fillRect/>
                    </a:stretch>
                  </pic:blipFill>
                  <pic:spPr>
                    <a:xfrm>
                      <a:off x="0" y="0"/>
                      <a:ext cx="5731510" cy="1397635"/>
                    </a:xfrm>
                    <a:prstGeom prst="rect">
                      <a:avLst/>
                    </a:prstGeom>
                  </pic:spPr>
                </pic:pic>
              </a:graphicData>
            </a:graphic>
          </wp:inline>
        </w:drawing>
      </w:r>
    </w:p>
    <w:p w:rsidR="00F02357" w:rsidP="00F02357" w:rsidRDefault="00F02357" w14:paraId="606BF495" w14:textId="2CBF6A23">
      <w:pPr>
        <w:jc w:val="center"/>
      </w:pPr>
      <w:r w:rsidRPr="006F75D4">
        <w:rPr>
          <w:noProof/>
        </w:rPr>
        <w:drawing>
          <wp:inline distT="0" distB="0" distL="0" distR="0" wp14:anchorId="2892F20A" wp14:editId="285C316A">
            <wp:extent cx="0" cy="0"/>
            <wp:effectExtent l="0" t="0" r="0" b="0"/>
            <wp:docPr id="762672512" name="Picture 76267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80178" name=""/>
                    <pic:cNvPicPr/>
                  </pic:nvPicPr>
                  <pic:blipFill>
                    <a:blip r:embed="rId19"/>
                    <a:stretch>
                      <a:fillRect/>
                    </a:stretch>
                  </pic:blipFill>
                  <pic:spPr>
                    <a:xfrm>
                      <a:off x="0" y="0"/>
                      <a:ext cx="0" cy="0"/>
                    </a:xfrm>
                    <a:prstGeom prst="rect">
                      <a:avLst/>
                    </a:prstGeom>
                  </pic:spPr>
                </pic:pic>
              </a:graphicData>
            </a:graphic>
          </wp:inline>
        </w:drawing>
      </w:r>
      <w:r>
        <w:rPr>
          <w:noProof/>
        </w:rPr>
        <w:t>The “content” of the painting “</w:t>
      </w:r>
      <w:r w:rsidRPr="4CDA6E4C" w:rsidR="00DC22B2">
        <w:rPr>
          <w:rFonts w:ascii="Arial" w:hAnsi="Arial" w:cs="Arial"/>
          <w:sz w:val="22"/>
          <w:szCs w:val="22"/>
        </w:rPr>
        <w:t>The Three Musicians</w:t>
      </w:r>
      <w:r>
        <w:rPr>
          <w:noProof/>
        </w:rPr>
        <w:t>”.</w:t>
      </w:r>
    </w:p>
    <w:p w:rsidR="7768D201" w:rsidP="00DC22B2" w:rsidRDefault="7768D201" w14:paraId="4945AA22" w14:textId="708C95B7"/>
    <w:p w:rsidR="003972F9" w:rsidP="00DC22B2" w:rsidRDefault="00832ABF" w14:paraId="6DFD6F47" w14:textId="442D0AD7">
      <w:r w:rsidRPr="00832ABF">
        <w:rPr>
          <w:noProof/>
          <w:shd w:val="clear" w:color="auto" w:fill="E6E6E6"/>
        </w:rPr>
        <w:lastRenderedPageBreak/>
        <w:drawing>
          <wp:inline distT="0" distB="0" distL="0" distR="0" wp14:anchorId="2986FFF3" wp14:editId="0F05C1E2">
            <wp:extent cx="5731510" cy="1416685"/>
            <wp:effectExtent l="0" t="0" r="0" b="5715"/>
            <wp:docPr id="1632029715" name="Picture 1632029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29715" name=""/>
                    <pic:cNvPicPr/>
                  </pic:nvPicPr>
                  <pic:blipFill>
                    <a:blip r:embed="rId30"/>
                    <a:stretch>
                      <a:fillRect/>
                    </a:stretch>
                  </pic:blipFill>
                  <pic:spPr>
                    <a:xfrm>
                      <a:off x="0" y="0"/>
                      <a:ext cx="5731510" cy="1416685"/>
                    </a:xfrm>
                    <a:prstGeom prst="rect">
                      <a:avLst/>
                    </a:prstGeom>
                  </pic:spPr>
                </pic:pic>
              </a:graphicData>
            </a:graphic>
          </wp:inline>
        </w:drawing>
      </w:r>
    </w:p>
    <w:p w:rsidR="00F02357" w:rsidP="00F02357" w:rsidRDefault="00F02357" w14:paraId="478D9796" w14:textId="3C708863">
      <w:pPr>
        <w:pStyle w:val="ListParagraph"/>
        <w:numPr>
          <w:ilvl w:val="0"/>
          <w:numId w:val="22"/>
        </w:numPr>
        <w:jc w:val="center"/>
      </w:pPr>
      <w:r w:rsidRPr="006F75D4">
        <w:rPr>
          <w:noProof/>
        </w:rPr>
        <w:drawing>
          <wp:inline distT="0" distB="0" distL="0" distR="0" wp14:anchorId="1DFD28E4" wp14:editId="14166CAD">
            <wp:extent cx="0" cy="0"/>
            <wp:effectExtent l="0" t="0" r="0" b="0"/>
            <wp:docPr id="1983336466" name="Picture 1983336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80178" name=""/>
                    <pic:cNvPicPr/>
                  </pic:nvPicPr>
                  <pic:blipFill>
                    <a:blip r:embed="rId19"/>
                    <a:stretch>
                      <a:fillRect/>
                    </a:stretch>
                  </pic:blipFill>
                  <pic:spPr>
                    <a:xfrm>
                      <a:off x="0" y="0"/>
                      <a:ext cx="0" cy="0"/>
                    </a:xfrm>
                    <a:prstGeom prst="rect">
                      <a:avLst/>
                    </a:prstGeom>
                  </pic:spPr>
                </pic:pic>
              </a:graphicData>
            </a:graphic>
          </wp:inline>
        </w:drawing>
      </w:r>
      <w:r>
        <w:rPr>
          <w:noProof/>
        </w:rPr>
        <w:t>The “content” of the painting “</w:t>
      </w:r>
      <w:r w:rsidRPr="4CDA6E4C" w:rsidR="00DC22B2">
        <w:rPr>
          <w:rFonts w:ascii="Arial" w:hAnsi="Arial" w:cs="Arial"/>
          <w:sz w:val="22"/>
          <w:szCs w:val="22"/>
        </w:rPr>
        <w:t>The Three Musicians</w:t>
      </w:r>
      <w:r>
        <w:rPr>
          <w:noProof/>
        </w:rPr>
        <w:t>”.</w:t>
      </w:r>
    </w:p>
    <w:p w:rsidR="00F02357" w:rsidP="00F02357" w:rsidRDefault="00F02357" w14:paraId="08132C3B" w14:textId="77777777">
      <w:pPr>
        <w:pStyle w:val="ListParagraph"/>
        <w:numPr>
          <w:ilvl w:val="0"/>
          <w:numId w:val="22"/>
        </w:numPr>
        <w:jc w:val="center"/>
      </w:pPr>
    </w:p>
    <w:p w:rsidR="003972F9" w:rsidP="48C5C2C5" w:rsidRDefault="00954918" w14:paraId="061A6ED3" w14:textId="588CC3C7">
      <w:pPr>
        <w:jc w:val="center"/>
      </w:pPr>
      <w:r>
        <w:rPr>
          <w:noProof/>
          <w:color w:val="2B579A"/>
          <w:shd w:val="clear" w:color="auto" w:fill="E6E6E6"/>
        </w:rPr>
        <w:drawing>
          <wp:inline distT="0" distB="0" distL="0" distR="0" wp14:anchorId="2B3F9232" wp14:editId="400AEFFE">
            <wp:extent cx="4762502" cy="3771900"/>
            <wp:effectExtent l="0" t="0" r="0" b="0"/>
            <wp:docPr id="564910799" name="Picture 564910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910799"/>
                    <pic:cNvPicPr/>
                  </pic:nvPicPr>
                  <pic:blipFill>
                    <a:blip r:embed="rId31">
                      <a:extLst>
                        <a:ext uri="{28A0092B-C50C-407E-A947-70E740481C1C}">
                          <a14:useLocalDpi xmlns:a14="http://schemas.microsoft.com/office/drawing/2010/main" val="0"/>
                        </a:ext>
                      </a:extLst>
                    </a:blip>
                    <a:stretch>
                      <a:fillRect/>
                    </a:stretch>
                  </pic:blipFill>
                  <pic:spPr>
                    <a:xfrm>
                      <a:off x="0" y="0"/>
                      <a:ext cx="4762502" cy="3771900"/>
                    </a:xfrm>
                    <a:prstGeom prst="rect">
                      <a:avLst/>
                    </a:prstGeom>
                  </pic:spPr>
                </pic:pic>
              </a:graphicData>
            </a:graphic>
          </wp:inline>
        </w:drawing>
      </w:r>
    </w:p>
    <w:p w:rsidR="00DC22B2" w:rsidP="48C5C2C5" w:rsidRDefault="00DC22B2" w14:paraId="78F691B3" w14:textId="45670F35">
      <w:pPr>
        <w:jc w:val="center"/>
      </w:pPr>
      <w:r>
        <w:t>“</w:t>
      </w:r>
      <w:r w:rsidRPr="4CDA6E4C">
        <w:rPr>
          <w:rFonts w:ascii="Arial" w:hAnsi="Arial" w:cs="Arial"/>
          <w:sz w:val="22"/>
          <w:szCs w:val="22"/>
        </w:rPr>
        <w:t>The Three Musicians</w:t>
      </w:r>
      <w:r>
        <w:t>”</w:t>
      </w:r>
    </w:p>
    <w:p w:rsidR="002B6891" w:rsidP="004D7D0A" w:rsidRDefault="002B6891" w14:paraId="6FF4DD8F" w14:textId="77777777"/>
    <w:p w:rsidR="00FF2107" w:rsidP="4FE994AD" w:rsidRDefault="00FF2107" w14:paraId="00B7F9BF" w14:textId="77777777">
      <w:pPr>
        <w:ind w:left="720"/>
        <w:rPr>
          <w:rFonts w:ascii="Arial" w:hAnsi="Arial" w:cs="Arial"/>
        </w:rPr>
      </w:pPr>
    </w:p>
    <w:p w:rsidRPr="00FF2107" w:rsidR="00FF2107" w:rsidP="4FE994AD" w:rsidRDefault="00FF2107" w14:paraId="4681A7FF" w14:textId="1844908C">
      <w:pPr>
        <w:ind w:left="720"/>
        <w:rPr>
          <w:rFonts w:ascii="Arial" w:hAnsi="Arial" w:cs="Arial"/>
          <w:b/>
          <w:bCs/>
        </w:rPr>
      </w:pPr>
      <w:r w:rsidRPr="00EB725D">
        <w:rPr>
          <w:rFonts w:ascii="Arial" w:hAnsi="Arial" w:cs="Arial"/>
          <w:b/>
          <w:bCs/>
        </w:rPr>
        <w:t>General Questions</w:t>
      </w:r>
    </w:p>
    <w:p w:rsidR="00FF2107" w:rsidP="4FE994AD" w:rsidRDefault="00FF2107" w14:paraId="3E092A28" w14:textId="77777777">
      <w:pPr>
        <w:ind w:left="720"/>
        <w:rPr>
          <w:rFonts w:ascii="Arial" w:hAnsi="Arial" w:cs="Arial"/>
        </w:rPr>
      </w:pPr>
    </w:p>
    <w:p w:rsidR="00FF2107" w:rsidP="4FE994AD" w:rsidRDefault="00FF2107" w14:paraId="22E9411B" w14:textId="62CC8D98">
      <w:pPr>
        <w:ind w:left="720"/>
        <w:rPr>
          <w:rFonts w:ascii="Arial" w:hAnsi="Arial" w:cs="Arial"/>
        </w:rPr>
      </w:pPr>
      <w:r w:rsidRPr="00EB725D">
        <w:rPr>
          <w:rFonts w:ascii="Arial" w:hAnsi="Arial" w:cs="Arial"/>
        </w:rPr>
        <w:t>In this section we will ask</w:t>
      </w:r>
      <w:r w:rsidRPr="00EB725D" w:rsidR="00856991">
        <w:rPr>
          <w:rFonts w:ascii="Arial" w:hAnsi="Arial" w:cs="Arial"/>
        </w:rPr>
        <w:t xml:space="preserve"> </w:t>
      </w:r>
      <w:r w:rsidRPr="00EB725D" w:rsidR="00856991">
        <w:rPr>
          <w:rFonts w:hint="eastAsia" w:ascii="Arial" w:hAnsi="Arial" w:cs="Arial"/>
        </w:rPr>
        <w:t>you</w:t>
      </w:r>
      <w:r w:rsidRPr="00EB725D" w:rsidR="00856991">
        <w:rPr>
          <w:rFonts w:ascii="Arial" w:hAnsi="Arial" w:cs="Arial"/>
        </w:rPr>
        <w:t xml:space="preserve"> about the</w:t>
      </w:r>
      <w:r w:rsidRPr="00EB725D">
        <w:rPr>
          <w:rFonts w:ascii="Arial" w:hAnsi="Arial" w:cs="Arial"/>
        </w:rPr>
        <w:t xml:space="preserve"> </w:t>
      </w:r>
      <w:r w:rsidRPr="00EB725D" w:rsidR="00ED607D">
        <w:rPr>
          <w:rFonts w:hint="eastAsia" w:ascii="Arial" w:hAnsi="Arial" w:cs="Arial"/>
        </w:rPr>
        <w:t>details</w:t>
      </w:r>
      <w:r w:rsidRPr="00EB725D" w:rsidR="00ED607D">
        <w:rPr>
          <w:rFonts w:ascii="Arial" w:hAnsi="Arial" w:cs="Arial"/>
        </w:rPr>
        <w:t xml:space="preserve"> </w:t>
      </w:r>
      <w:r w:rsidRPr="00EB725D" w:rsidR="000201D5">
        <w:rPr>
          <w:rFonts w:ascii="Arial" w:hAnsi="Arial" w:cs="Arial"/>
        </w:rPr>
        <w:t xml:space="preserve">you </w:t>
      </w:r>
      <w:r w:rsidRPr="00EB725D" w:rsidR="0034712C">
        <w:rPr>
          <w:rFonts w:ascii="Arial" w:hAnsi="Arial" w:cs="Arial"/>
        </w:rPr>
        <w:t>might</w:t>
      </w:r>
      <w:r w:rsidRPr="00EB725D" w:rsidR="000201D5">
        <w:rPr>
          <w:rFonts w:ascii="Arial" w:hAnsi="Arial" w:cs="Arial"/>
        </w:rPr>
        <w:t xml:space="preserve"> consider </w:t>
      </w:r>
      <w:r w:rsidRPr="00EB725D" w:rsidR="0034712C">
        <w:rPr>
          <w:rFonts w:ascii="Arial" w:hAnsi="Arial" w:cs="Arial"/>
        </w:rPr>
        <w:t>and the</w:t>
      </w:r>
      <w:r w:rsidRPr="00EB725D" w:rsidR="003F3B58">
        <w:rPr>
          <w:rFonts w:ascii="Arial" w:hAnsi="Arial" w:cs="Arial"/>
        </w:rPr>
        <w:t xml:space="preserve"> </w:t>
      </w:r>
      <w:r w:rsidRPr="00EB725D" w:rsidR="003F3B58">
        <w:rPr>
          <w:rFonts w:hint="eastAsia" w:ascii="Arial" w:hAnsi="Arial" w:cs="Arial"/>
        </w:rPr>
        <w:t>steps</w:t>
      </w:r>
      <w:r w:rsidRPr="00EB725D" w:rsidR="003F3B58">
        <w:rPr>
          <w:rFonts w:ascii="Arial" w:hAnsi="Arial" w:cs="Arial"/>
        </w:rPr>
        <w:t xml:space="preserve"> or</w:t>
      </w:r>
      <w:r w:rsidRPr="00EB725D" w:rsidR="0034712C">
        <w:rPr>
          <w:rFonts w:ascii="Arial" w:hAnsi="Arial" w:cs="Arial"/>
        </w:rPr>
        <w:t xml:space="preserve"> </w:t>
      </w:r>
      <w:r w:rsidRPr="00EB725D" w:rsidR="004C55A3">
        <w:rPr>
          <w:rFonts w:ascii="Arial" w:hAnsi="Arial" w:cs="Arial"/>
        </w:rPr>
        <w:t>approaches</w:t>
      </w:r>
      <w:r w:rsidRPr="00EB725D" w:rsidR="0034712C">
        <w:rPr>
          <w:rFonts w:ascii="Arial" w:hAnsi="Arial" w:cs="Arial"/>
        </w:rPr>
        <w:t xml:space="preserve"> </w:t>
      </w:r>
      <w:r w:rsidRPr="00EB725D" w:rsidR="003249FD">
        <w:rPr>
          <w:rFonts w:ascii="Arial" w:hAnsi="Arial" w:cs="Arial"/>
        </w:rPr>
        <w:t>to clarify captioning process</w:t>
      </w:r>
      <w:r w:rsidRPr="00EB725D" w:rsidR="00C4061D">
        <w:rPr>
          <w:rFonts w:ascii="Arial" w:hAnsi="Arial" w:cs="Arial"/>
        </w:rPr>
        <w:t>.</w:t>
      </w:r>
    </w:p>
    <w:p w:rsidR="00FF2107" w:rsidP="4FE994AD" w:rsidRDefault="00FF2107" w14:paraId="14F83C44" w14:textId="77777777">
      <w:pPr>
        <w:ind w:left="720"/>
        <w:rPr>
          <w:rFonts w:ascii="Arial" w:hAnsi="Arial" w:cs="Arial"/>
        </w:rPr>
      </w:pPr>
    </w:p>
    <w:p w:rsidRPr="00CA3C75" w:rsidR="00FE2BC9" w:rsidP="00FE2BC9" w:rsidRDefault="00FE2BC9" w14:paraId="133357C7" w14:textId="12790FBE">
      <w:pPr>
        <w:pStyle w:val="ListParagraph"/>
        <w:numPr>
          <w:ilvl w:val="0"/>
          <w:numId w:val="21"/>
        </w:numPr>
        <w:rPr>
          <w:rFonts w:ascii="Arial" w:hAnsi="Arial" w:cs="Arial"/>
          <w:kern w:val="0"/>
          <w:sz w:val="22"/>
          <w:szCs w:val="22"/>
        </w:rPr>
      </w:pPr>
      <w:r>
        <w:rPr>
          <w:rFonts w:ascii="Arial" w:hAnsi="Arial" w:cs="Arial"/>
          <w:kern w:val="0"/>
          <w:sz w:val="22"/>
          <w:szCs w:val="22"/>
        </w:rPr>
        <w:t xml:space="preserve">Could you label each part of the caption you generated </w:t>
      </w:r>
      <w:proofErr w:type="gramStart"/>
      <w:r>
        <w:rPr>
          <w:rFonts w:ascii="Arial" w:hAnsi="Arial" w:cs="Arial"/>
          <w:kern w:val="0"/>
          <w:sz w:val="22"/>
          <w:szCs w:val="22"/>
        </w:rPr>
        <w:t>as  “</w:t>
      </w:r>
      <w:proofErr w:type="gramEnd"/>
      <w:r w:rsidRPr="00CA3C75">
        <w:rPr>
          <w:rFonts w:ascii="Arial" w:hAnsi="Arial" w:cs="Arial"/>
          <w:kern w:val="0"/>
          <w:sz w:val="22"/>
          <w:szCs w:val="22"/>
        </w:rPr>
        <w:t xml:space="preserve">Descriptive” </w:t>
      </w:r>
      <w:r w:rsidR="006372B6">
        <w:rPr>
          <w:rFonts w:ascii="Arial" w:hAnsi="Arial" w:cs="Arial"/>
          <w:kern w:val="0"/>
          <w:sz w:val="22"/>
          <w:szCs w:val="22"/>
        </w:rPr>
        <w:t xml:space="preserve">or “Contextual” </w:t>
      </w:r>
      <w:r w:rsidRPr="00CA3C75">
        <w:rPr>
          <w:rFonts w:ascii="Arial" w:hAnsi="Arial" w:cs="Arial"/>
          <w:kern w:val="0"/>
          <w:sz w:val="22"/>
          <w:szCs w:val="22"/>
        </w:rPr>
        <w:t>and “Interpretative”?</w:t>
      </w:r>
    </w:p>
    <w:p w:rsidRPr="00CA3C75" w:rsidR="008C7FFB" w:rsidP="008C7FFB" w:rsidRDefault="008C7FFB" w14:paraId="1880A1DC" w14:textId="77777777">
      <w:pPr>
        <w:pStyle w:val="ListParagraph"/>
        <w:numPr>
          <w:ilvl w:val="1"/>
          <w:numId w:val="21"/>
        </w:numPr>
        <w:rPr>
          <w:rFonts w:ascii="Arial" w:hAnsi="Arial" w:cs="Arial"/>
          <w:kern w:val="0"/>
          <w:sz w:val="22"/>
          <w:szCs w:val="22"/>
        </w:rPr>
      </w:pPr>
      <w:r w:rsidRPr="00CA3C75">
        <w:rPr>
          <w:rFonts w:ascii="Arial" w:hAnsi="Arial" w:cs="Arial"/>
          <w:kern w:val="0"/>
          <w:sz w:val="22"/>
          <w:szCs w:val="22"/>
        </w:rPr>
        <w:t>Descriptive</w:t>
      </w:r>
      <w:r w:rsidRPr="00CA3C75">
        <w:rPr>
          <w:rFonts w:hint="eastAsia" w:ascii="Arial" w:hAnsi="Arial" w:cs="Arial"/>
          <w:kern w:val="0"/>
          <w:sz w:val="22"/>
          <w:szCs w:val="22"/>
        </w:rPr>
        <w:t>:</w:t>
      </w:r>
      <w:r w:rsidRPr="00CA3C75">
        <w:rPr>
          <w:rFonts w:ascii="Arial" w:hAnsi="Arial" w:cs="Arial"/>
          <w:kern w:val="0"/>
          <w:sz w:val="22"/>
          <w:szCs w:val="22"/>
        </w:rPr>
        <w:t xml:space="preserve"> The descriptive caption focuses on detailing what is visually present in </w:t>
      </w:r>
      <w:r>
        <w:rPr>
          <w:rFonts w:ascii="Arial" w:hAnsi="Arial" w:cs="Arial"/>
          <w:kern w:val="0"/>
          <w:sz w:val="22"/>
          <w:szCs w:val="22"/>
        </w:rPr>
        <w:t>the artwork</w:t>
      </w:r>
      <w:r w:rsidRPr="00CA3C75">
        <w:rPr>
          <w:rFonts w:ascii="Arial" w:hAnsi="Arial" w:cs="Arial"/>
          <w:kern w:val="0"/>
          <w:sz w:val="22"/>
          <w:szCs w:val="22"/>
        </w:rPr>
        <w:t>.</w:t>
      </w:r>
    </w:p>
    <w:p w:rsidRPr="00CA3C75" w:rsidR="00FE2BC9" w:rsidP="00FE2BC9" w:rsidRDefault="00FE2BC9" w14:paraId="33BB2411" w14:textId="77777777">
      <w:pPr>
        <w:pStyle w:val="ListParagraph"/>
        <w:numPr>
          <w:ilvl w:val="1"/>
          <w:numId w:val="21"/>
        </w:numPr>
        <w:rPr>
          <w:rFonts w:ascii="Arial" w:hAnsi="Arial" w:cs="Arial"/>
          <w:kern w:val="0"/>
          <w:sz w:val="22"/>
          <w:szCs w:val="22"/>
        </w:rPr>
      </w:pPr>
      <w:r w:rsidRPr="00CA3C75">
        <w:rPr>
          <w:rFonts w:ascii="Arial" w:hAnsi="Arial" w:cs="Arial"/>
          <w:kern w:val="0"/>
          <w:sz w:val="22"/>
          <w:szCs w:val="22"/>
        </w:rPr>
        <w:t xml:space="preserve">Contextual: The contextual caption provides background information </w:t>
      </w:r>
      <w:r>
        <w:rPr>
          <w:rFonts w:ascii="Arial" w:hAnsi="Arial" w:cs="Arial"/>
          <w:kern w:val="0"/>
          <w:sz w:val="22"/>
          <w:szCs w:val="22"/>
        </w:rPr>
        <w:t>about the</w:t>
      </w:r>
      <w:r w:rsidRPr="00CA3C75">
        <w:rPr>
          <w:rFonts w:ascii="Arial" w:hAnsi="Arial" w:cs="Arial"/>
          <w:kern w:val="0"/>
          <w:sz w:val="22"/>
          <w:szCs w:val="22"/>
        </w:rPr>
        <w:t xml:space="preserve"> artwork, aiming to place it within its historical</w:t>
      </w:r>
      <w:r>
        <w:rPr>
          <w:rFonts w:ascii="Arial" w:hAnsi="Arial" w:cs="Arial"/>
          <w:kern w:val="0"/>
          <w:sz w:val="22"/>
          <w:szCs w:val="22"/>
        </w:rPr>
        <w:t xml:space="preserve"> and/or </w:t>
      </w:r>
      <w:r w:rsidRPr="00CA3C75">
        <w:rPr>
          <w:rFonts w:ascii="Arial" w:hAnsi="Arial" w:cs="Arial"/>
          <w:kern w:val="0"/>
          <w:sz w:val="22"/>
          <w:szCs w:val="22"/>
        </w:rPr>
        <w:t>cultural</w:t>
      </w:r>
      <w:r>
        <w:rPr>
          <w:rFonts w:ascii="Arial" w:hAnsi="Arial" w:cs="Arial"/>
          <w:kern w:val="0"/>
          <w:sz w:val="22"/>
          <w:szCs w:val="22"/>
        </w:rPr>
        <w:t xml:space="preserve"> contexts</w:t>
      </w:r>
      <w:r w:rsidRPr="00CA3C75">
        <w:rPr>
          <w:rFonts w:ascii="Arial" w:hAnsi="Arial" w:cs="Arial"/>
          <w:kern w:val="0"/>
          <w:sz w:val="22"/>
          <w:szCs w:val="22"/>
        </w:rPr>
        <w:t>.</w:t>
      </w:r>
    </w:p>
    <w:p w:rsidR="00FE2BC9" w:rsidP="00FE2BC9" w:rsidRDefault="00FE2BC9" w14:paraId="5B07EBBD" w14:textId="77777777">
      <w:pPr>
        <w:pStyle w:val="ListParagraph"/>
        <w:numPr>
          <w:ilvl w:val="1"/>
          <w:numId w:val="21"/>
        </w:numPr>
        <w:rPr>
          <w:rFonts w:ascii="Arial" w:hAnsi="Arial" w:cs="Arial"/>
          <w:kern w:val="0"/>
          <w:sz w:val="22"/>
          <w:szCs w:val="22"/>
        </w:rPr>
      </w:pPr>
      <w:r w:rsidRPr="00CA3C75">
        <w:rPr>
          <w:rFonts w:ascii="Arial" w:hAnsi="Arial" w:cs="Arial"/>
          <w:kern w:val="0"/>
          <w:sz w:val="22"/>
          <w:szCs w:val="22"/>
        </w:rPr>
        <w:t xml:space="preserve">Interpretative: The interpretative caption delves beyond the surface, offering a deeper analysis on the meaning of </w:t>
      </w:r>
      <w:r>
        <w:rPr>
          <w:rFonts w:ascii="Arial" w:hAnsi="Arial" w:cs="Arial"/>
          <w:kern w:val="0"/>
          <w:sz w:val="22"/>
          <w:szCs w:val="22"/>
        </w:rPr>
        <w:t>the</w:t>
      </w:r>
      <w:r w:rsidRPr="00CA3C75">
        <w:rPr>
          <w:rFonts w:ascii="Arial" w:hAnsi="Arial" w:cs="Arial"/>
          <w:kern w:val="0"/>
          <w:sz w:val="22"/>
          <w:szCs w:val="22"/>
        </w:rPr>
        <w:t xml:space="preserve"> artwork. It typically includes the symbolism, thematic, or artistic intent behind the visual components.</w:t>
      </w:r>
    </w:p>
    <w:p w:rsidR="00FE2BC9" w:rsidP="00FE2BC9" w:rsidRDefault="00FE2BC9" w14:paraId="67ADD78E" w14:textId="63BCAC3D">
      <w:pPr>
        <w:pStyle w:val="ListParagraph"/>
        <w:numPr>
          <w:ilvl w:val="0"/>
          <w:numId w:val="21"/>
        </w:numPr>
        <w:rPr>
          <w:rFonts w:ascii="Arial" w:hAnsi="Arial" w:cs="Arial"/>
          <w:sz w:val="22"/>
          <w:szCs w:val="22"/>
        </w:rPr>
      </w:pPr>
      <w:r w:rsidRPr="00341467">
        <w:rPr>
          <w:rFonts w:ascii="Arial" w:hAnsi="Arial" w:cs="Arial"/>
          <w:sz w:val="22"/>
          <w:szCs w:val="22"/>
        </w:rPr>
        <w:t>Is there any other label you would use to label the captions? Why?</w:t>
      </w:r>
    </w:p>
    <w:p w:rsidRPr="00FE2BC9" w:rsidR="0072653F" w:rsidP="00FE2BC9" w:rsidRDefault="0072653F" w14:paraId="097732FB" w14:textId="5F280D40">
      <w:pPr>
        <w:pStyle w:val="ListParagraph"/>
        <w:numPr>
          <w:ilvl w:val="0"/>
          <w:numId w:val="21"/>
        </w:numPr>
        <w:rPr>
          <w:rFonts w:ascii="Arial" w:hAnsi="Arial" w:cs="Arial"/>
          <w:sz w:val="22"/>
          <w:szCs w:val="22"/>
        </w:rPr>
      </w:pPr>
      <w:r>
        <w:rPr>
          <w:rFonts w:ascii="Arial" w:hAnsi="Arial" w:cs="Arial"/>
          <w:sz w:val="22"/>
          <w:szCs w:val="22"/>
        </w:rPr>
        <w:lastRenderedPageBreak/>
        <w:t xml:space="preserve">Is there any difference </w:t>
      </w:r>
      <w:r w:rsidR="00BA0E49">
        <w:rPr>
          <w:rFonts w:hint="eastAsia" w:ascii="Arial" w:hAnsi="Arial" w:cs="Arial"/>
          <w:sz w:val="22"/>
          <w:szCs w:val="22"/>
        </w:rPr>
        <w:t>between</w:t>
      </w:r>
      <w:r w:rsidR="00BA0E49">
        <w:rPr>
          <w:rFonts w:ascii="Arial" w:hAnsi="Arial" w:cs="Arial"/>
          <w:sz w:val="22"/>
          <w:szCs w:val="22"/>
        </w:rPr>
        <w:t xml:space="preserve"> the process of </w:t>
      </w:r>
      <w:r w:rsidR="003D0237">
        <w:rPr>
          <w:rFonts w:ascii="Arial" w:hAnsi="Arial" w:cs="Arial"/>
          <w:sz w:val="22"/>
          <w:szCs w:val="22"/>
        </w:rPr>
        <w:t xml:space="preserve">creating captions only based on the graph and </w:t>
      </w:r>
      <w:r w:rsidR="005F1205">
        <w:rPr>
          <w:rFonts w:ascii="Arial" w:hAnsi="Arial" w:cs="Arial"/>
          <w:sz w:val="22"/>
          <w:szCs w:val="22"/>
        </w:rPr>
        <w:t>based on the painting</w:t>
      </w:r>
      <w:r w:rsidRPr="00231D15" w:rsidR="00231D15">
        <w:rPr>
          <w:rFonts w:ascii="Arial" w:hAnsi="Arial" w:cs="Arial"/>
          <w:sz w:val="22"/>
          <w:szCs w:val="22"/>
        </w:rPr>
        <w:t>?</w:t>
      </w:r>
      <w:r w:rsidR="005F1205">
        <w:rPr>
          <w:rFonts w:ascii="Arial" w:hAnsi="Arial" w:cs="Arial"/>
          <w:sz w:val="22"/>
          <w:szCs w:val="22"/>
        </w:rPr>
        <w:t xml:space="preserve"> What’s the difference?</w:t>
      </w:r>
    </w:p>
    <w:p w:rsidR="00720B2F" w:rsidP="00720B2F" w:rsidRDefault="00720B2F" w14:paraId="3050AE79" w14:textId="195A80EF">
      <w:pPr>
        <w:pStyle w:val="ListParagraph"/>
        <w:numPr>
          <w:ilvl w:val="0"/>
          <w:numId w:val="21"/>
        </w:numPr>
        <w:rPr>
          <w:rFonts w:ascii="Arial" w:hAnsi="Arial" w:cs="Arial"/>
          <w:kern w:val="0"/>
          <w:sz w:val="22"/>
          <w:szCs w:val="22"/>
        </w:rPr>
      </w:pPr>
      <w:r w:rsidRPr="000613A9">
        <w:rPr>
          <w:rFonts w:ascii="Arial" w:hAnsi="Arial" w:cs="Arial"/>
          <w:kern w:val="0"/>
          <w:sz w:val="22"/>
          <w:szCs w:val="22"/>
        </w:rPr>
        <w:t>In your opinion, what is the purpose of captions?</w:t>
      </w:r>
      <w:r>
        <w:rPr>
          <w:rFonts w:ascii="Arial" w:hAnsi="Arial" w:cs="Arial"/>
          <w:kern w:val="0"/>
          <w:sz w:val="22"/>
          <w:szCs w:val="22"/>
        </w:rPr>
        <w:t xml:space="preserve"> </w:t>
      </w:r>
    </w:p>
    <w:p w:rsidRPr="0034190E" w:rsidR="0034190E" w:rsidP="0034190E" w:rsidRDefault="0034190E" w14:paraId="15ECE415" w14:textId="66918C61">
      <w:pPr>
        <w:pStyle w:val="ListParagraph"/>
        <w:numPr>
          <w:ilvl w:val="0"/>
          <w:numId w:val="21"/>
        </w:numPr>
        <w:rPr>
          <w:rFonts w:ascii="Arial" w:hAnsi="Arial" w:cs="Arial"/>
          <w:kern w:val="0"/>
          <w:sz w:val="22"/>
          <w:szCs w:val="22"/>
        </w:rPr>
      </w:pPr>
      <w:r w:rsidRPr="000613A9">
        <w:rPr>
          <w:rFonts w:ascii="Arial" w:hAnsi="Arial" w:cs="Arial"/>
          <w:kern w:val="0"/>
          <w:sz w:val="22"/>
          <w:szCs w:val="22"/>
        </w:rPr>
        <w:t>Is there a target audience for the generated captions? Why?</w:t>
      </w:r>
      <w:r>
        <w:rPr>
          <w:rFonts w:ascii="Arial" w:hAnsi="Arial" w:cs="Arial"/>
          <w:kern w:val="0"/>
          <w:sz w:val="22"/>
          <w:szCs w:val="22"/>
        </w:rPr>
        <w:t xml:space="preserve"> </w:t>
      </w:r>
    </w:p>
    <w:p w:rsidR="000E5C5C" w:rsidP="000E5C5C" w:rsidRDefault="000E5C5C" w14:paraId="17CADE8A" w14:textId="77777777">
      <w:pPr>
        <w:pStyle w:val="ListParagraph"/>
        <w:numPr>
          <w:ilvl w:val="0"/>
          <w:numId w:val="21"/>
        </w:numPr>
        <w:rPr>
          <w:rFonts w:ascii="Arial" w:hAnsi="Arial" w:cs="Arial"/>
          <w:kern w:val="0"/>
          <w:sz w:val="22"/>
          <w:szCs w:val="22"/>
        </w:rPr>
      </w:pPr>
      <w:r w:rsidRPr="007769AF">
        <w:rPr>
          <w:rFonts w:ascii="Arial" w:hAnsi="Arial" w:cs="Arial"/>
          <w:kern w:val="0"/>
          <w:sz w:val="22"/>
          <w:szCs w:val="22"/>
        </w:rPr>
        <w:t xml:space="preserve">Given the subjectivity of themes and emotions in artworks, how </w:t>
      </w:r>
      <w:r>
        <w:rPr>
          <w:rFonts w:ascii="Arial" w:hAnsi="Arial" w:cs="Arial"/>
          <w:kern w:val="0"/>
          <w:sz w:val="22"/>
          <w:szCs w:val="22"/>
        </w:rPr>
        <w:t xml:space="preserve">do you cope with potential </w:t>
      </w:r>
      <w:r w:rsidRPr="007769AF">
        <w:rPr>
          <w:rFonts w:ascii="Arial" w:hAnsi="Arial" w:cs="Arial"/>
          <w:kern w:val="0"/>
          <w:sz w:val="22"/>
          <w:szCs w:val="22"/>
        </w:rPr>
        <w:t>misinterpretation</w:t>
      </w:r>
      <w:r>
        <w:rPr>
          <w:rFonts w:ascii="Arial" w:hAnsi="Arial" w:cs="Arial"/>
          <w:kern w:val="0"/>
          <w:sz w:val="22"/>
          <w:szCs w:val="22"/>
        </w:rPr>
        <w:t>s of the artwork?</w:t>
      </w:r>
    </w:p>
    <w:p w:rsidRPr="00EB725D" w:rsidR="00657EA6" w:rsidP="00657EA6" w:rsidRDefault="00657EA6" w14:paraId="782458D8" w14:textId="0862A1A5">
      <w:pPr>
        <w:pStyle w:val="ListParagraph"/>
        <w:numPr>
          <w:ilvl w:val="0"/>
          <w:numId w:val="21"/>
        </w:numPr>
        <w:rPr>
          <w:rFonts w:ascii="Arial" w:hAnsi="Arial" w:cs="Arial"/>
          <w:kern w:val="0"/>
          <w:sz w:val="22"/>
          <w:szCs w:val="22"/>
        </w:rPr>
      </w:pPr>
      <w:r w:rsidRPr="00EB725D">
        <w:rPr>
          <w:rFonts w:ascii="Arial" w:hAnsi="Arial" w:cs="Arial"/>
          <w:kern w:val="0"/>
          <w:sz w:val="22"/>
          <w:szCs w:val="22"/>
        </w:rPr>
        <w:t>W</w:t>
      </w:r>
      <w:r w:rsidRPr="00EB725D">
        <w:rPr>
          <w:rFonts w:hint="eastAsia" w:ascii="Arial" w:hAnsi="Arial" w:cs="Arial"/>
          <w:kern w:val="0"/>
          <w:sz w:val="22"/>
          <w:szCs w:val="22"/>
        </w:rPr>
        <w:t>hat</w:t>
      </w:r>
      <w:r w:rsidRPr="00EB725D">
        <w:rPr>
          <w:rFonts w:ascii="Arial" w:hAnsi="Arial" w:cs="Arial"/>
          <w:kern w:val="0"/>
          <w:sz w:val="22"/>
          <w:szCs w:val="22"/>
        </w:rPr>
        <w:t xml:space="preserve"> elements do you consider when express</w:t>
      </w:r>
      <w:r w:rsidRPr="00EB725D">
        <w:rPr>
          <w:rFonts w:hint="eastAsia" w:ascii="Arial" w:hAnsi="Arial" w:cs="Arial"/>
          <w:kern w:val="0"/>
          <w:sz w:val="22"/>
          <w:szCs w:val="22"/>
        </w:rPr>
        <w:t>ing</w:t>
      </w:r>
      <w:r w:rsidRPr="00EB725D">
        <w:rPr>
          <w:rFonts w:ascii="Arial" w:hAnsi="Arial" w:cs="Arial"/>
          <w:kern w:val="0"/>
          <w:sz w:val="22"/>
          <w:szCs w:val="22"/>
        </w:rPr>
        <w:t xml:space="preserve"> the emotion of an artwork?</w:t>
      </w:r>
    </w:p>
    <w:p w:rsidRPr="00EB725D" w:rsidR="00550BFB" w:rsidP="00EB502C" w:rsidRDefault="000E5C5C" w14:paraId="0A357E1B" w14:textId="59E6943E">
      <w:pPr>
        <w:pStyle w:val="ListParagraph"/>
        <w:numPr>
          <w:ilvl w:val="0"/>
          <w:numId w:val="21"/>
        </w:numPr>
        <w:rPr>
          <w:rFonts w:ascii="Arial" w:hAnsi="Arial" w:cs="Arial"/>
          <w:kern w:val="0"/>
          <w:sz w:val="22"/>
          <w:szCs w:val="22"/>
        </w:rPr>
      </w:pPr>
      <w:r w:rsidRPr="00EB725D">
        <w:rPr>
          <w:rFonts w:ascii="Arial" w:hAnsi="Arial" w:cs="Arial"/>
          <w:kern w:val="0"/>
          <w:sz w:val="22"/>
          <w:szCs w:val="22"/>
        </w:rPr>
        <w:t>Are background events relevant to the understanding and description of an artwork? How do you use external events to describe an artwork?</w:t>
      </w:r>
    </w:p>
    <w:p w:rsidRPr="003C61CB" w:rsidR="00550BFB" w:rsidP="00550BFB" w:rsidRDefault="00550BFB" w14:paraId="46F66A0C" w14:textId="77777777">
      <w:pPr>
        <w:pStyle w:val="ListParagraph"/>
        <w:numPr>
          <w:ilvl w:val="0"/>
          <w:numId w:val="21"/>
        </w:numPr>
        <w:rPr>
          <w:rFonts w:ascii="Arial" w:hAnsi="Arial" w:cs="Arial"/>
          <w:kern w:val="0"/>
          <w:sz w:val="22"/>
          <w:szCs w:val="22"/>
        </w:rPr>
      </w:pPr>
      <w:r w:rsidRPr="007769AF">
        <w:rPr>
          <w:rFonts w:ascii="Arial" w:hAnsi="Arial" w:cs="Arial"/>
          <w:kern w:val="0"/>
          <w:sz w:val="22"/>
          <w:szCs w:val="22"/>
        </w:rPr>
        <w:t xml:space="preserve">What aspects or characteristics of an artwork </w:t>
      </w:r>
      <w:r>
        <w:rPr>
          <w:rFonts w:ascii="Arial" w:hAnsi="Arial" w:cs="Arial"/>
          <w:kern w:val="0"/>
          <w:sz w:val="22"/>
          <w:szCs w:val="22"/>
        </w:rPr>
        <w:t>are the most challenging</w:t>
      </w:r>
      <w:r w:rsidRPr="007769AF">
        <w:rPr>
          <w:rFonts w:ascii="Arial" w:hAnsi="Arial" w:cs="Arial"/>
          <w:kern w:val="0"/>
          <w:sz w:val="22"/>
          <w:szCs w:val="22"/>
        </w:rPr>
        <w:t xml:space="preserve"> to capture</w:t>
      </w:r>
      <w:r>
        <w:rPr>
          <w:rFonts w:ascii="Arial" w:hAnsi="Arial" w:cs="Arial"/>
          <w:kern w:val="0"/>
          <w:sz w:val="22"/>
          <w:szCs w:val="22"/>
        </w:rPr>
        <w:t xml:space="preserve"> from your perspective</w:t>
      </w:r>
      <w:r w:rsidRPr="007769AF">
        <w:rPr>
          <w:rFonts w:ascii="Arial" w:hAnsi="Arial" w:cs="Arial"/>
          <w:kern w:val="0"/>
          <w:sz w:val="22"/>
          <w:szCs w:val="22"/>
        </w:rPr>
        <w:t>?</w:t>
      </w:r>
    </w:p>
    <w:p w:rsidRPr="00EB502C" w:rsidR="000E5C5C" w:rsidP="00EB502C" w:rsidRDefault="00550BFB" w14:paraId="71D52EB0" w14:textId="31DF4586">
      <w:pPr>
        <w:pStyle w:val="ListParagraph"/>
        <w:numPr>
          <w:ilvl w:val="0"/>
          <w:numId w:val="21"/>
        </w:numPr>
        <w:rPr>
          <w:rFonts w:ascii="Arial" w:hAnsi="Arial" w:cs="Arial"/>
          <w:kern w:val="0"/>
          <w:sz w:val="22"/>
          <w:szCs w:val="22"/>
        </w:rPr>
      </w:pPr>
      <w:r w:rsidRPr="00557507">
        <w:rPr>
          <w:rFonts w:ascii="Arial" w:hAnsi="Arial" w:cs="Arial"/>
          <w:kern w:val="0"/>
          <w:sz w:val="22"/>
          <w:szCs w:val="22"/>
        </w:rPr>
        <w:t>What's the most common mistake you see when novices try to caption artworks?</w:t>
      </w:r>
    </w:p>
    <w:p w:rsidR="000E5C5C" w:rsidP="000E5C5C" w:rsidRDefault="000E5C5C" w14:paraId="28E4C85F" w14:textId="77777777">
      <w:pPr>
        <w:pStyle w:val="ListParagraph"/>
        <w:numPr>
          <w:ilvl w:val="0"/>
          <w:numId w:val="21"/>
        </w:numPr>
        <w:rPr>
          <w:rFonts w:ascii="Arial" w:hAnsi="Arial" w:cs="Arial"/>
          <w:kern w:val="0"/>
          <w:sz w:val="22"/>
          <w:szCs w:val="22"/>
        </w:rPr>
      </w:pPr>
      <w:r w:rsidRPr="000613A9">
        <w:rPr>
          <w:rFonts w:hint="eastAsia" w:ascii="Arial" w:hAnsi="Arial" w:cs="Arial"/>
          <w:kern w:val="0"/>
          <w:sz w:val="22"/>
          <w:szCs w:val="22"/>
        </w:rPr>
        <w:t>How</w:t>
      </w:r>
      <w:r w:rsidRPr="000613A9">
        <w:rPr>
          <w:rFonts w:ascii="Arial" w:hAnsi="Arial" w:cs="Arial"/>
          <w:kern w:val="0"/>
          <w:sz w:val="22"/>
          <w:szCs w:val="22"/>
        </w:rPr>
        <w:t xml:space="preserve"> do you validate the generated captions?</w:t>
      </w:r>
    </w:p>
    <w:p w:rsidR="000E5C5C" w:rsidP="000E5C5C" w:rsidRDefault="000E5C5C" w14:paraId="6BE7AFBD" w14:textId="77777777">
      <w:pPr>
        <w:pStyle w:val="ListParagraph"/>
        <w:numPr>
          <w:ilvl w:val="0"/>
          <w:numId w:val="21"/>
        </w:numPr>
        <w:rPr>
          <w:rFonts w:ascii="Arial" w:hAnsi="Arial" w:cs="Arial"/>
          <w:kern w:val="0"/>
          <w:sz w:val="22"/>
          <w:szCs w:val="22"/>
        </w:rPr>
      </w:pPr>
      <w:r w:rsidRPr="000613A9">
        <w:rPr>
          <w:rFonts w:ascii="Arial" w:hAnsi="Arial" w:cs="Arial"/>
          <w:kern w:val="0"/>
          <w:sz w:val="22"/>
          <w:szCs w:val="22"/>
        </w:rPr>
        <w:t>How to determine the length of the caption?</w:t>
      </w:r>
    </w:p>
    <w:p w:rsidR="000E5C5C" w:rsidP="000E5C5C" w:rsidRDefault="000E5C5C" w14:paraId="177A0BB1" w14:textId="77777777">
      <w:pPr>
        <w:pStyle w:val="ListParagraph"/>
        <w:numPr>
          <w:ilvl w:val="0"/>
          <w:numId w:val="21"/>
        </w:numPr>
        <w:rPr>
          <w:rFonts w:ascii="Arial" w:hAnsi="Arial" w:cs="Arial"/>
          <w:kern w:val="0"/>
          <w:sz w:val="22"/>
          <w:szCs w:val="22"/>
        </w:rPr>
      </w:pPr>
      <w:r>
        <w:rPr>
          <w:rFonts w:ascii="Arial" w:hAnsi="Arial" w:cs="Arial"/>
          <w:kern w:val="0"/>
          <w:sz w:val="22"/>
          <w:szCs w:val="22"/>
        </w:rPr>
        <w:t>How to avoid bias when generating captions?</w:t>
      </w:r>
    </w:p>
    <w:p w:rsidRPr="00027128" w:rsidR="00027128" w:rsidP="00027128" w:rsidRDefault="000E5C5C" w14:paraId="6A67E014" w14:textId="77777777">
      <w:pPr>
        <w:pStyle w:val="ListParagraph"/>
        <w:numPr>
          <w:ilvl w:val="0"/>
          <w:numId w:val="21"/>
        </w:numPr>
        <w:rPr>
          <w:rFonts w:ascii="Arial" w:hAnsi="Arial" w:cs="Arial"/>
          <w:sz w:val="22"/>
          <w:szCs w:val="22"/>
        </w:rPr>
      </w:pPr>
      <w:r w:rsidRPr="00557507">
        <w:rPr>
          <w:rFonts w:ascii="Arial" w:hAnsi="Arial" w:cs="Arial"/>
          <w:kern w:val="0"/>
          <w:sz w:val="22"/>
          <w:szCs w:val="22"/>
        </w:rPr>
        <w:t xml:space="preserve">How do you handle artworks with controversial or potentially sensitive content </w:t>
      </w:r>
      <w:r>
        <w:rPr>
          <w:rFonts w:ascii="Arial" w:hAnsi="Arial" w:cs="Arial"/>
          <w:kern w:val="0"/>
          <w:sz w:val="22"/>
          <w:szCs w:val="22"/>
        </w:rPr>
        <w:t xml:space="preserve">when generating </w:t>
      </w:r>
      <w:r w:rsidRPr="00557507">
        <w:rPr>
          <w:rFonts w:ascii="Arial" w:hAnsi="Arial" w:cs="Arial"/>
          <w:kern w:val="0"/>
          <w:sz w:val="22"/>
          <w:szCs w:val="22"/>
        </w:rPr>
        <w:t>captions?</w:t>
      </w:r>
    </w:p>
    <w:p w:rsidRPr="00027128" w:rsidR="00027128" w:rsidP="00027128" w:rsidRDefault="00027128" w14:paraId="38C9F172" w14:textId="77DEC943">
      <w:pPr>
        <w:pStyle w:val="ListParagraph"/>
        <w:numPr>
          <w:ilvl w:val="0"/>
          <w:numId w:val="21"/>
        </w:numPr>
        <w:rPr>
          <w:rFonts w:ascii="Arial" w:hAnsi="Arial" w:cs="Arial"/>
          <w:sz w:val="22"/>
          <w:szCs w:val="22"/>
        </w:rPr>
      </w:pPr>
      <w:r w:rsidRPr="00027128">
        <w:rPr>
          <w:rFonts w:ascii="Arial" w:hAnsi="Arial" w:cs="Arial"/>
          <w:kern w:val="0"/>
          <w:sz w:val="22"/>
          <w:szCs w:val="22"/>
        </w:rPr>
        <w:t>Is there anything else you would like to discuss besides these questions? What are they? Please feel free to share any further thoughts or insights.</w:t>
      </w:r>
    </w:p>
    <w:p w:rsidR="0028471A" w:rsidP="4FE994AD" w:rsidRDefault="0028471A" w14:paraId="7F6C3032" w14:textId="4047F5DF"/>
    <w:p w:rsidRPr="00341467" w:rsidR="00E27846" w:rsidP="00341467" w:rsidRDefault="00E27846" w14:paraId="58C6280F" w14:textId="77777777">
      <w:pPr>
        <w:ind w:left="360"/>
        <w:rPr>
          <w:rFonts w:ascii="Arial" w:hAnsi="Arial" w:cs="Arial"/>
          <w:kern w:val="0"/>
          <w:sz w:val="22"/>
          <w:szCs w:val="22"/>
        </w:rPr>
      </w:pPr>
    </w:p>
    <w:p w:rsidR="005B0335" w:rsidP="4FE994AD" w:rsidRDefault="005B0335" w14:paraId="57F0A057" w14:textId="68AD36BE">
      <w:pPr>
        <w:rPr>
          <w:rFonts w:ascii="Arial" w:hAnsi="Arial" w:cs="Arial"/>
          <w:kern w:val="0"/>
          <w:sz w:val="22"/>
          <w:szCs w:val="22"/>
        </w:rPr>
      </w:pPr>
    </w:p>
    <w:p w:rsidR="005B0335" w:rsidP="4FE994AD" w:rsidRDefault="005B0335" w14:paraId="783A70A7" w14:textId="20D3B8D8">
      <w:pPr>
        <w:rPr>
          <w:rFonts w:ascii="Arial" w:hAnsi="Arial" w:cs="Arial"/>
          <w:kern w:val="0"/>
          <w:sz w:val="22"/>
          <w:szCs w:val="22"/>
        </w:rPr>
      </w:pPr>
    </w:p>
    <w:p w:rsidR="005B0335" w:rsidP="4FE994AD" w:rsidRDefault="005B0335" w14:paraId="49D52131" w14:textId="4EFFBA3B">
      <w:pPr>
        <w:jc w:val="center"/>
      </w:pPr>
    </w:p>
    <w:p w:rsidR="005B0335" w:rsidP="4FE994AD" w:rsidRDefault="005B0335" w14:paraId="591BE3E7" w14:textId="6D2BC80B">
      <w:pPr>
        <w:jc w:val="center"/>
        <w:rPr>
          <w:rFonts w:ascii="Arial" w:hAnsi="Arial" w:cs="Arial"/>
          <w:kern w:val="0"/>
          <w:sz w:val="22"/>
          <w:szCs w:val="22"/>
        </w:rPr>
      </w:pPr>
      <w:commentRangeStart w:id="28"/>
      <w:commentRangeStart w:id="29"/>
      <w:commentRangeStart w:id="30"/>
      <w:commentRangeEnd w:id="28"/>
      <w:r>
        <w:rPr>
          <w:rStyle w:val="CommentReference"/>
        </w:rPr>
        <w:commentReference w:id="28"/>
      </w:r>
      <w:commentRangeEnd w:id="29"/>
      <w:r>
        <w:rPr>
          <w:rStyle w:val="CommentReference"/>
        </w:rPr>
        <w:commentReference w:id="29"/>
      </w:r>
      <w:commentRangeEnd w:id="30"/>
      <w:r>
        <w:rPr>
          <w:rStyle w:val="CommentReference"/>
        </w:rPr>
        <w:commentReference w:id="30"/>
      </w:r>
    </w:p>
    <w:p w:rsidR="005B0335" w:rsidP="4FE994AD" w:rsidRDefault="005B0335" w14:paraId="137A642C" w14:textId="43A64608">
      <w:pPr>
        <w:jc w:val="center"/>
      </w:pPr>
      <w:commentRangeStart w:id="32"/>
      <w:commentRangeEnd w:id="32"/>
      <w:r>
        <w:rPr>
          <w:rStyle w:val="CommentReference"/>
        </w:rPr>
        <w:commentReference w:id="32"/>
      </w:r>
    </w:p>
    <w:sectPr w:rsidR="005B0335">
      <w:pgSz w:w="11906" w:h="16838" w:orient="portrait"/>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SM" w:author="Sergio Rodriguez Mendez" w:date="2023-11-24T15:54:00Z" w:id="0">
    <w:p w:rsidR="4CDA6E4C" w:rsidRDefault="4CDA6E4C" w14:paraId="4BEF3EA6" w14:textId="517DB322">
      <w:pPr>
        <w:pStyle w:val="CommentText"/>
      </w:pPr>
      <w:r>
        <w:t>Where's the title of this painting?</w:t>
      </w:r>
      <w:r>
        <w:rPr>
          <w:rStyle w:val="CommentReference"/>
        </w:rPr>
        <w:annotationRef/>
      </w:r>
    </w:p>
  </w:comment>
  <w:comment w:initials="BN" w:author="Bernardo Pereira Nunes" w:date="2023-11-27T16:25:00Z" w:id="1">
    <w:p w:rsidR="4CDA6E4C" w:rsidRDefault="4CDA6E4C" w14:paraId="70AA54F6" w14:textId="345486E2">
      <w:pPr>
        <w:pStyle w:val="CommentText"/>
      </w:pPr>
      <w:r>
        <w:t>Same comments as above here.</w:t>
      </w:r>
      <w:r>
        <w:rPr>
          <w:rStyle w:val="CommentReference"/>
        </w:rPr>
        <w:annotationRef/>
      </w:r>
    </w:p>
  </w:comment>
  <w:comment w:initials="BN" w:author="Bernardo Pereira Nunes" w:date="2023-11-27T16:26:00Z" w:id="2">
    <w:p w:rsidR="4CDA6E4C" w:rsidRDefault="4CDA6E4C" w14:paraId="2E5ECE95" w14:textId="0B8786DF">
      <w:pPr>
        <w:pStyle w:val="CommentText"/>
      </w:pPr>
      <w:r>
        <w:t>hasColour instead of Main Colour</w:t>
      </w:r>
      <w:r>
        <w:rPr>
          <w:rStyle w:val="CommentReference"/>
        </w:rPr>
        <w:annotationRef/>
      </w:r>
    </w:p>
  </w:comment>
  <w:comment w:initials="BN" w:author="Bernardo Pereira Nunes" w:date="2023-11-27T16:37:00Z" w:id="3">
    <w:p w:rsidR="4CDA6E4C" w:rsidRDefault="4CDA6E4C" w14:paraId="50643ACC" w14:textId="3230B321">
      <w:pPr>
        <w:pStyle w:val="CommentText"/>
      </w:pPr>
      <w:r>
        <w:t>Why do you have this? We are not showing the image, right?</w:t>
      </w:r>
      <w:r>
        <w:rPr>
          <w:rStyle w:val="CommentReference"/>
        </w:rPr>
        <w:annotationRef/>
      </w:r>
    </w:p>
  </w:comment>
  <w:comment w:initials="CY" w:author="Can Yang" w:date="2023-11-27T18:48:00Z" w:id="4">
    <w:p w:rsidR="188A53C0" w:rsidRDefault="188A53C0" w14:paraId="4D3E7CB4" w14:textId="1E6C68B4">
      <w:pPr>
        <w:pStyle w:val="CommentText"/>
      </w:pPr>
      <w:r>
        <w:t>after they create captions from the KG, we could present the image of the artwork so that they could justify what's the problem of our KG and point out what we are missing in the KG and what's important for artworks</w:t>
      </w:r>
      <w:r>
        <w:rPr>
          <w:rStyle w:val="CommentReference"/>
        </w:rPr>
        <w:annotationRef/>
      </w:r>
    </w:p>
  </w:comment>
  <w:comment w:initials="SM" w:author="Sergio Rodriguez Mendez" w:date="2023-11-24T22:25:00Z" w:id="5">
    <w:p w:rsidR="48C5C2C5" w:rsidRDefault="48C5C2C5" w14:paraId="53D8F0A8" w14:textId="074C71EF">
      <w:pPr>
        <w:pStyle w:val="CommentText"/>
      </w:pPr>
      <w:r>
        <w:t>Can you upload all the CMap diagrams in a shared folder so we can zoom them clearly and check the details?</w:t>
      </w:r>
      <w:r>
        <w:rPr>
          <w:rStyle w:val="CommentReference"/>
        </w:rPr>
        <w:annotationRef/>
      </w:r>
    </w:p>
    <w:p w:rsidR="48C5C2C5" w:rsidRDefault="48C5C2C5" w14:paraId="204D9563" w14:textId="3939BADC">
      <w:pPr>
        <w:pStyle w:val="CommentText"/>
      </w:pPr>
    </w:p>
    <w:p w:rsidR="48C5C2C5" w:rsidRDefault="48C5C2C5" w14:paraId="506F6048" w14:textId="4C0A9EE5">
      <w:pPr>
        <w:pStyle w:val="CommentText"/>
      </w:pPr>
      <w:r>
        <w:t>Again, I mentioned to you before to set a *shared folder* with all your working documents.</w:t>
      </w:r>
    </w:p>
  </w:comment>
  <w:comment w:initials="CY" w:author="Can Yang" w:date="2023-11-27T18:47:00Z" w:id="6">
    <w:p w:rsidR="188A53C0" w:rsidRDefault="188A53C0" w14:paraId="05DA44B3" w14:textId="25B41640">
      <w:pPr>
        <w:pStyle w:val="CommentText"/>
      </w:pPr>
      <w:r>
        <w:t>already shared the folder that contains all the cmap files</w:t>
      </w:r>
      <w:r>
        <w:rPr>
          <w:rStyle w:val="CommentReference"/>
        </w:rPr>
        <w:annotationRef/>
      </w:r>
    </w:p>
  </w:comment>
  <w:comment w:initials="CY" w:author="Can Yang" w:date="2023-11-27T19:51:00Z" w:id="7">
    <w:p w:rsidR="008D057F" w:rsidP="008D057F" w:rsidRDefault="008D057F" w14:paraId="0513E127" w14:textId="77777777">
      <w:r>
        <w:rPr>
          <w:rStyle w:val="CommentReference"/>
        </w:rPr>
        <w:annotationRef/>
      </w:r>
      <w:r>
        <w:rPr>
          <w:color w:val="000000"/>
          <w:sz w:val="20"/>
          <w:szCs w:val="20"/>
        </w:rPr>
        <w:t>Hi Sergio, I'm curious about the cardinality. Why do we need to add it to the knowledge graph? I think it should be added to the ontology graph.</w:t>
      </w:r>
    </w:p>
  </w:comment>
  <w:comment w:initials="SM" w:author="Sergio Rodriguez Mendez" w:date="2023-11-27T21:24:00Z" w:id="8">
    <w:p w:rsidR="4FE994AD" w:rsidRDefault="4FE994AD" w14:paraId="637C0ADB" w14:textId="4D501595">
      <w:pPr>
        <w:pStyle w:val="CommentText"/>
      </w:pPr>
      <w:r>
        <w:rPr>
          <w:color w:val="2B579A"/>
          <w:shd w:val="clear" w:color="auto" w:fill="E6E6E6"/>
        </w:rPr>
        <w:fldChar w:fldCharType="begin"/>
      </w:r>
      <w:r>
        <w:instrText xml:space="preserve"> HYPERLINK "mailto:u6921035@anu.edu.au"</w:instrText>
      </w:r>
      <w:r>
        <w:rPr>
          <w:color w:val="2B579A"/>
          <w:shd w:val="clear" w:color="auto" w:fill="E6E6E6"/>
        </w:rPr>
      </w:r>
      <w:bookmarkStart w:name="_@_B20B98498905445DB164A1E9CA936665Z" w:id="10"/>
      <w:r>
        <w:rPr>
          <w:color w:val="2B579A"/>
          <w:shd w:val="clear" w:color="auto" w:fill="E6E6E6"/>
        </w:rPr>
        <w:fldChar w:fldCharType="separate"/>
      </w:r>
      <w:bookmarkEnd w:id="10"/>
      <w:r w:rsidRPr="4FE994AD">
        <w:rPr>
          <w:rStyle w:val="Mention"/>
          <w:noProof/>
        </w:rPr>
        <w:t>@Can Yang</w:t>
      </w:r>
      <w:r>
        <w:rPr>
          <w:color w:val="2B579A"/>
          <w:shd w:val="clear" w:color="auto" w:fill="E6E6E6"/>
        </w:rPr>
        <w:fldChar w:fldCharType="end"/>
      </w:r>
      <w:r>
        <w:t xml:space="preserve"> : </w:t>
      </w:r>
      <w:r>
        <w:rPr>
          <w:rStyle w:val="CommentReference"/>
        </w:rPr>
        <w:annotationRef/>
      </w:r>
    </w:p>
    <w:p w:rsidR="4FE994AD" w:rsidRDefault="4FE994AD" w14:paraId="6F7E4389" w14:textId="7BBE7514">
      <w:pPr>
        <w:pStyle w:val="CommentText"/>
      </w:pPr>
      <w:r>
        <w:t xml:space="preserve">Re — Cardinality:  We </w:t>
      </w:r>
      <w:r w:rsidRPr="4FE994AD">
        <w:rPr>
          <w:b/>
          <w:bCs/>
        </w:rPr>
        <w:t>are not adding</w:t>
      </w:r>
      <w:r>
        <w:t xml:space="preserve"> the cardinality </w:t>
      </w:r>
      <w:r w:rsidRPr="4FE994AD">
        <w:rPr>
          <w:b/>
          <w:bCs/>
        </w:rPr>
        <w:t>in the KG</w:t>
      </w:r>
      <w:r>
        <w:t>.  When generating the KG, you will create as many entities as needed.</w:t>
      </w:r>
    </w:p>
    <w:p w:rsidR="4FE994AD" w:rsidRDefault="4FE994AD" w14:paraId="3B33996E" w14:textId="210E3830">
      <w:pPr>
        <w:pStyle w:val="CommentText"/>
      </w:pPr>
    </w:p>
    <w:p w:rsidR="4FE994AD" w:rsidRDefault="4FE994AD" w14:paraId="3CF9E5D1" w14:textId="366FE3DA">
      <w:pPr>
        <w:pStyle w:val="CommentText"/>
      </w:pPr>
      <w:r>
        <w:t xml:space="preserve">What I'm referring to is </w:t>
      </w:r>
      <w:r w:rsidRPr="4FE994AD">
        <w:rPr>
          <w:b/>
          <w:bCs/>
        </w:rPr>
        <w:t>adding the cardinality</w:t>
      </w:r>
      <w:r>
        <w:t xml:space="preserve"> in the </w:t>
      </w:r>
      <w:r w:rsidRPr="4FE994AD">
        <w:rPr>
          <w:b/>
          <w:bCs/>
        </w:rPr>
        <w:t>diagrams</w:t>
      </w:r>
      <w:r>
        <w:t xml:space="preserve"> that represent the generated KG, because the entities should be named in </w:t>
      </w:r>
      <w:r w:rsidRPr="4FE994AD">
        <w:rPr>
          <w:i/>
          <w:iCs/>
        </w:rPr>
        <w:t>singular</w:t>
      </w:r>
      <w:r>
        <w:t xml:space="preserve">.  For example, </w:t>
      </w:r>
      <w:r w:rsidRPr="4FE994AD">
        <w:rPr>
          <w:i/>
          <w:iCs/>
        </w:rPr>
        <w:t>Object:Mountain</w:t>
      </w:r>
      <w:r>
        <w:t xml:space="preserve"> and not </w:t>
      </w:r>
      <w:r w:rsidRPr="4FE994AD">
        <w:rPr>
          <w:i/>
          <w:iCs/>
        </w:rPr>
        <w:t>Object:Mountains</w:t>
      </w:r>
      <w:r>
        <w:t xml:space="preserve">.  Each one of those boxes represents a single entity, not a group of entities.  Hence, you need to </w:t>
      </w:r>
      <w:r w:rsidRPr="4FE994AD">
        <w:rPr>
          <w:b/>
          <w:bCs/>
        </w:rPr>
        <w:t>add the cardinality</w:t>
      </w:r>
      <w:r w:rsidRPr="4FE994AD">
        <w:rPr>
          <w:i/>
          <w:iCs/>
        </w:rPr>
        <w:t xml:space="preserve"> </w:t>
      </w:r>
      <w:r>
        <w:t>in the diagrams.</w:t>
      </w:r>
    </w:p>
  </w:comment>
  <w:comment w:initials="CY" w:author="Can Yang" w:date="2023-11-27T22:14:00Z" w:id="9">
    <w:p w:rsidR="4FE994AD" w:rsidRDefault="4FE994AD" w14:paraId="492E74D7" w14:textId="1BFACD21">
      <w:pPr>
        <w:pStyle w:val="CommentText"/>
      </w:pPr>
      <w:r>
        <w:t>Sorry, I don't know why the entities must be named in singular?</w:t>
      </w:r>
      <w:r>
        <w:rPr>
          <w:rStyle w:val="CommentReference"/>
        </w:rPr>
        <w:annotationRef/>
      </w:r>
    </w:p>
  </w:comment>
  <w:comment w:initials="SM" w:author="Sergio Rodriguez Mendez" w:date="2023-11-27T21:54:00Z" w:id="11">
    <w:p w:rsidR="4FE994AD" w:rsidRDefault="4FE994AD" w14:paraId="38D661FC" w14:textId="4B6FCE27">
      <w:pPr>
        <w:pStyle w:val="CommentText"/>
      </w:pPr>
      <w:r>
        <w:rPr>
          <w:color w:val="2B579A"/>
          <w:shd w:val="clear" w:color="auto" w:fill="E6E6E6"/>
        </w:rPr>
        <w:fldChar w:fldCharType="begin"/>
      </w:r>
      <w:r>
        <w:instrText xml:space="preserve"> HYPERLINK "mailto:u6921035@anu.edu.au"</w:instrText>
      </w:r>
      <w:r>
        <w:rPr>
          <w:color w:val="2B579A"/>
          <w:shd w:val="clear" w:color="auto" w:fill="E6E6E6"/>
        </w:rPr>
      </w:r>
      <w:bookmarkStart w:name="_@_3F4A46E8C10E47BEA2179BDD3DFF6280Z" w:id="25"/>
      <w:r>
        <w:rPr>
          <w:color w:val="2B579A"/>
          <w:shd w:val="clear" w:color="auto" w:fill="E6E6E6"/>
        </w:rPr>
        <w:fldChar w:fldCharType="separate"/>
      </w:r>
      <w:bookmarkEnd w:id="25"/>
      <w:r w:rsidRPr="4FE994AD">
        <w:rPr>
          <w:rStyle w:val="Mention"/>
          <w:noProof/>
        </w:rPr>
        <w:t>@Can Yang</w:t>
      </w:r>
      <w:r>
        <w:rPr>
          <w:color w:val="2B579A"/>
          <w:shd w:val="clear" w:color="auto" w:fill="E6E6E6"/>
        </w:rPr>
        <w:fldChar w:fldCharType="end"/>
      </w:r>
      <w:r>
        <w:t>: Check additional comments.</w:t>
      </w:r>
      <w:r>
        <w:rPr>
          <w:rStyle w:val="CommentReference"/>
        </w:rPr>
        <w:annotationRef/>
      </w:r>
    </w:p>
  </w:comment>
  <w:comment w:initials="CY" w:author="Can Yang" w:date="2023-11-27T22:24:00Z" w:id="12">
    <w:p w:rsidR="4FE994AD" w:rsidRDefault="4FE994AD" w14:paraId="59A14C0F" w14:textId="56BED5FD">
      <w:pPr>
        <w:pStyle w:val="CommentText"/>
      </w:pPr>
      <w:r>
        <w:t>I think we could represent them as text and also could be entities.  A long time ago, we decide make them as text. But for style or genre, we could represent them as entity, in this way we could analyse the difference between styles.</w:t>
      </w:r>
      <w:r>
        <w:rPr>
          <w:rStyle w:val="CommentReference"/>
        </w:rPr>
        <w:annotationRef/>
      </w:r>
    </w:p>
  </w:comment>
  <w:comment w:initials="SM" w:author="Sergio Rodriguez Mendez" w:date="2023-11-28T22:14:00Z" w:id="13">
    <w:p w:rsidR="61140531" w:rsidRDefault="61140531" w14:paraId="04B5AF3C" w14:textId="7801F443">
      <w:pPr>
        <w:pStyle w:val="CommentText"/>
      </w:pPr>
      <w:r>
        <w:fldChar w:fldCharType="begin"/>
      </w:r>
      <w:r>
        <w:instrText xml:space="preserve"> HYPERLINK "mailto:u6921035@anu.edu.au"</w:instrText>
      </w:r>
      <w:bookmarkStart w:name="_@_3485B63037E64EC2AD9381D73DAB39CBZ" w:id="26"/>
      <w:r>
        <w:fldChar w:fldCharType="separate"/>
      </w:r>
      <w:bookmarkEnd w:id="26"/>
      <w:r w:rsidRPr="61140531">
        <w:rPr>
          <w:rStyle w:val="Mention"/>
          <w:noProof/>
        </w:rPr>
        <w:t>@Can Yang</w:t>
      </w:r>
      <w:r>
        <w:fldChar w:fldCharType="end"/>
      </w:r>
      <w:r>
        <w:t xml:space="preserve">:  Check the </w:t>
      </w:r>
      <w:r w:rsidRPr="61140531">
        <w:rPr>
          <w:i/>
          <w:iCs/>
        </w:rPr>
        <w:t>Event</w:t>
      </w:r>
      <w:r>
        <w:t xml:space="preserve"> entity representation.  For the experts, this is simpler to understand: create a specific </w:t>
      </w:r>
      <w:r w:rsidRPr="61140531">
        <w:rPr>
          <w:i/>
          <w:iCs/>
        </w:rPr>
        <w:t>Event</w:t>
      </w:r>
      <w:r>
        <w:t xml:space="preserve"> entity with their relations (time, location, activity).</w:t>
      </w:r>
      <w:r>
        <w:rPr>
          <w:rStyle w:val="CommentReference"/>
        </w:rPr>
        <w:annotationRef/>
      </w:r>
    </w:p>
  </w:comment>
  <w:comment w:initials="CY" w:author="Can Yang" w:date="2023-11-28T22:35:00Z" w:id="14">
    <w:p w:rsidR="00332C22" w:rsidP="00332C22" w:rsidRDefault="00332C22" w14:paraId="7B55CF82" w14:textId="77777777">
      <w:r>
        <w:rPr>
          <w:rStyle w:val="CommentReference"/>
        </w:rPr>
        <w:annotationRef/>
      </w:r>
      <w:r>
        <w:rPr>
          <w:color w:val="000000"/>
          <w:sz w:val="20"/>
          <w:szCs w:val="20"/>
        </w:rPr>
        <w:t xml:space="preserve">Do you mean to add the “Event” prefix to represent event entity? </w:t>
      </w:r>
    </w:p>
  </w:comment>
  <w:comment w:initials="CY" w:author="Can Yang" w:date="2023-11-28T22:51:00Z" w:id="15">
    <w:p w:rsidR="00265949" w:rsidP="00265949" w:rsidRDefault="00265949" w14:paraId="7E17E648" w14:textId="77777777">
      <w:r>
        <w:rPr>
          <w:rStyle w:val="CommentReference"/>
        </w:rPr>
        <w:annotationRef/>
      </w:r>
      <w:r>
        <w:rPr>
          <w:color w:val="000000"/>
          <w:sz w:val="20"/>
          <w:szCs w:val="20"/>
        </w:rPr>
        <w:t>And I don’t know why we need represent string within the quotation marks. Is there any common conventions? I think we could point out the rectangle represent the properties and the rounded rectangle represent the entities.</w:t>
      </w:r>
    </w:p>
  </w:comment>
  <w:comment w:initials="SM" w:author="Sergio Rodriguez Mendez" w:date="2023-11-29T12:26:00Z" w:id="16">
    <w:p w:rsidR="7768D201" w:rsidRDefault="7768D201" w14:paraId="3C753D22" w14:textId="4840ED7A">
      <w:pPr>
        <w:pStyle w:val="CommentText"/>
      </w:pPr>
      <w:r>
        <w:fldChar w:fldCharType="begin"/>
      </w:r>
      <w:r>
        <w:instrText xml:space="preserve"> HYPERLINK "mailto:u6921035@anu.edu.au"</w:instrText>
      </w:r>
      <w:bookmarkStart w:name="_@_8B9F22C2B4F949168EEDC6F25F9231FCZ" w:id="27"/>
      <w:r>
        <w:fldChar w:fldCharType="separate"/>
      </w:r>
      <w:bookmarkEnd w:id="27"/>
      <w:r w:rsidRPr="7768D201">
        <w:rPr>
          <w:rStyle w:val="Mention"/>
          <w:noProof/>
        </w:rPr>
        <w:t>@Can Yang</w:t>
      </w:r>
      <w:r>
        <w:fldChar w:fldCharType="end"/>
      </w:r>
      <w:r>
        <w:t>:</w:t>
      </w:r>
      <w:r>
        <w:rPr>
          <w:rStyle w:val="CommentReference"/>
        </w:rPr>
        <w:annotationRef/>
      </w:r>
    </w:p>
    <w:p w:rsidR="7768D201" w:rsidRDefault="7768D201" w14:paraId="136A07E4" w14:textId="39C927AC">
      <w:pPr>
        <w:pStyle w:val="CommentText"/>
      </w:pPr>
    </w:p>
    <w:p w:rsidR="7768D201" w:rsidRDefault="7768D201" w14:paraId="2DD89606" w14:textId="1DDC66D9">
      <w:pPr>
        <w:pStyle w:val="CommentText"/>
      </w:pPr>
      <w:r>
        <w:t xml:space="preserve">- What I mean is to create an </w:t>
      </w:r>
      <w:r w:rsidRPr="7768D201">
        <w:rPr>
          <w:i/>
          <w:iCs/>
        </w:rPr>
        <w:t>Event</w:t>
      </w:r>
      <w:r>
        <w:t xml:space="preserve"> entity.  See the added diagram.</w:t>
      </w:r>
    </w:p>
    <w:p w:rsidR="7768D201" w:rsidRDefault="7768D201" w14:paraId="234CDC3C" w14:textId="5D1EF2F2">
      <w:pPr>
        <w:pStyle w:val="CommentText"/>
      </w:pPr>
    </w:p>
    <w:p w:rsidR="7768D201" w:rsidRDefault="7768D201" w14:paraId="025C201A" w14:textId="7200A865">
      <w:pPr>
        <w:pStyle w:val="CommentText"/>
      </w:pPr>
      <w:r>
        <w:t>- About the strings: the "common convention" comes naturally from the Turtle syntax.</w:t>
      </w:r>
    </w:p>
    <w:p w:rsidR="7768D201" w:rsidRDefault="7768D201" w14:paraId="510E1DE0" w14:textId="772FE4B0">
      <w:pPr>
        <w:pStyle w:val="CommentText"/>
      </w:pPr>
    </w:p>
    <w:p w:rsidR="7768D201" w:rsidRDefault="7768D201" w14:paraId="1DDA2E04" w14:textId="43806312">
      <w:pPr>
        <w:pStyle w:val="CommentText"/>
      </w:pPr>
      <w:r>
        <w:t>In the added diagram, I've included an example of using entities to specific and unique "values", such as "genre".</w:t>
      </w:r>
    </w:p>
  </w:comment>
  <w:comment w:initials="CY" w:author="Can Yang" w:date="2023-11-29T12:36:00Z" w:id="17">
    <w:p w:rsidR="00267DA8" w:rsidP="00267DA8" w:rsidRDefault="00267DA8" w14:paraId="51A98ECB" w14:textId="77777777">
      <w:r>
        <w:rPr>
          <w:rStyle w:val="CommentReference"/>
        </w:rPr>
        <w:annotationRef/>
      </w:r>
      <w:r>
        <w:rPr>
          <w:color w:val="000000"/>
          <w:sz w:val="20"/>
          <w:szCs w:val="20"/>
        </w:rPr>
        <w:t>I still didn’t understand the genre part, why it should represent like this. What’s the painting means?</w:t>
      </w:r>
    </w:p>
  </w:comment>
  <w:comment w:initials="SM" w:author="Sergio Rodriguez Mendez" w:date="2023-11-29T12:51:00Z" w:id="18">
    <w:p w:rsidR="6E82C75D" w:rsidRDefault="6E82C75D" w14:paraId="62694FE9" w14:textId="5182ED03">
      <w:pPr>
        <w:pStyle w:val="CommentText"/>
      </w:pPr>
      <w:r>
        <w:t>This is related to my comment, "Shouldn't these be entities instead of values?".</w:t>
      </w:r>
      <w:r>
        <w:rPr>
          <w:rStyle w:val="CommentReference"/>
        </w:rPr>
        <w:annotationRef/>
      </w:r>
    </w:p>
    <w:p w:rsidR="6E82C75D" w:rsidRDefault="6E82C75D" w14:paraId="217AB5DA" w14:textId="6594D6E9">
      <w:pPr>
        <w:pStyle w:val="CommentText"/>
      </w:pPr>
    </w:p>
    <w:p w:rsidR="6E82C75D" w:rsidRDefault="6E82C75D" w14:paraId="1EA31CBC" w14:textId="59C46FDB">
      <w:pPr>
        <w:pStyle w:val="CommentText"/>
      </w:pPr>
      <w:r>
        <w:t>Entities are 1st-class citizens in a KG. Values are not.</w:t>
      </w:r>
    </w:p>
    <w:p w:rsidR="6E82C75D" w:rsidRDefault="6E82C75D" w14:paraId="333ECA1A" w14:textId="4D8CC7E4">
      <w:pPr>
        <w:pStyle w:val="CommentText"/>
      </w:pPr>
    </w:p>
    <w:p w:rsidR="6E82C75D" w:rsidRDefault="6E82C75D" w14:paraId="616E7A9A" w14:textId="6E13F7F4">
      <w:pPr>
        <w:pStyle w:val="CommentText"/>
      </w:pPr>
      <w:r>
        <w:t>Defining "Painting" as an entity has many advantages with regard to the data model and graph analysis capabilities.</w:t>
      </w:r>
    </w:p>
    <w:p w:rsidR="6E82C75D" w:rsidRDefault="6E82C75D" w14:paraId="10F03C86" w14:textId="546D3AF0">
      <w:pPr>
        <w:pStyle w:val="CommentText"/>
      </w:pPr>
    </w:p>
    <w:p w:rsidR="6E82C75D" w:rsidRDefault="6E82C75D" w14:paraId="40BFB362" w14:textId="439A55F4">
      <w:pPr>
        <w:pStyle w:val="CommentText"/>
      </w:pPr>
      <w:r>
        <w:t>If we have *constants* across the KG, many of them could be modelled as entities instead of values. That's my point.</w:t>
      </w:r>
    </w:p>
  </w:comment>
  <w:comment w:initials="CY" w:author="Can Yang" w:date="2023-11-29T13:42:00Z" w:id="19">
    <w:p w:rsidR="004F61D0" w:rsidP="004F61D0" w:rsidRDefault="004F61D0" w14:paraId="03C23D52" w14:textId="77777777">
      <w:r>
        <w:rPr>
          <w:rStyle w:val="CommentReference"/>
        </w:rPr>
        <w:annotationRef/>
      </w:r>
      <w:r>
        <w:rPr>
          <w:color w:val="000000"/>
          <w:sz w:val="20"/>
          <w:szCs w:val="20"/>
        </w:rPr>
        <w:t>But the painting is not a genre. Genre painting is a genre. Regarding which property should be represented as entity, we could ask experts the importance for each property and then make the decision.</w:t>
      </w:r>
    </w:p>
  </w:comment>
  <w:comment w:initials="SM" w:author="Sergio Rodriguez Mendez" w:date="2023-11-29T14:42:00Z" w:id="20">
    <w:p w:rsidR="17D40C8B" w:rsidRDefault="17D40C8B" w14:paraId="27C8337E" w14:textId="37805C9E">
      <w:pPr>
        <w:pStyle w:val="CommentText"/>
      </w:pPr>
      <w:r>
        <w:t>"Genre painting is a genre", sounds redundant.</w:t>
      </w:r>
      <w:r>
        <w:rPr>
          <w:rStyle w:val="CommentReference"/>
        </w:rPr>
        <w:annotationRef/>
      </w:r>
    </w:p>
    <w:p w:rsidR="17D40C8B" w:rsidRDefault="17D40C8B" w14:paraId="128C7A18" w14:textId="6F925C67">
      <w:pPr>
        <w:pStyle w:val="CommentText"/>
      </w:pPr>
    </w:p>
    <w:p w:rsidR="17D40C8B" w:rsidRDefault="17D40C8B" w14:paraId="6BFA88BD" w14:textId="030329B7">
      <w:pPr>
        <w:pStyle w:val="CommentText"/>
      </w:pPr>
      <w:r>
        <w:t>In any case, you could use the label/name "Genre:Painting" if you don't like "Painting".</w:t>
      </w:r>
    </w:p>
  </w:comment>
  <w:comment w:initials="CY" w:author="Can Yang" w:date="2023-11-29T18:02:00Z" w:id="21">
    <w:p w:rsidR="00D9768B" w:rsidP="00D9768B" w:rsidRDefault="00D9768B" w14:paraId="4A289D4E" w14:textId="77777777">
      <w:r>
        <w:rPr>
          <w:rStyle w:val="CommentReference"/>
        </w:rPr>
        <w:annotationRef/>
      </w:r>
      <w:r>
        <w:rPr>
          <w:color w:val="000000"/>
          <w:sz w:val="20"/>
          <w:szCs w:val="20"/>
        </w:rPr>
        <w:t>The Genre painting is a  kind of genre. These two “genre” has different meaning in this context.</w:t>
      </w:r>
    </w:p>
  </w:comment>
  <w:comment w:initials="CY" w:author="Can Yang" w:date="2023-11-29T18:15:00Z" w:id="22">
    <w:p w:rsidR="00463F81" w:rsidP="00463F81" w:rsidRDefault="00463F81" w14:paraId="06E46D2F" w14:textId="77777777">
      <w:r>
        <w:rPr>
          <w:rStyle w:val="CommentReference"/>
        </w:rPr>
        <w:annotationRef/>
      </w:r>
      <w:r>
        <w:rPr>
          <w:color w:val="000000"/>
          <w:sz w:val="20"/>
          <w:szCs w:val="20"/>
        </w:rPr>
        <w:t>You can check this link from wiki art. It shows the genre is genre painting. https://www.wikiart.org/en/diego-velazquez/three-musicians-1618</w:t>
      </w:r>
    </w:p>
  </w:comment>
  <w:comment w:initials="SM" w:author="Sergio Rodriguez Mendez" w:date="2023-11-29T18:22:00Z" w:id="23">
    <w:p w:rsidR="40A7518C" w:rsidRDefault="40A7518C" w14:paraId="7CBEE434" w14:textId="4C4602B7">
      <w:pPr>
        <w:pStyle w:val="CommentText"/>
      </w:pPr>
      <w:r>
        <w:t>OK.  If in the art domain, they call that genre "Genre Painting", then use that name.</w:t>
      </w:r>
      <w:r>
        <w:rPr>
          <w:rStyle w:val="CommentReference"/>
        </w:rPr>
        <w:annotationRef/>
      </w:r>
    </w:p>
    <w:p w:rsidR="40A7518C" w:rsidRDefault="40A7518C" w14:paraId="1A500818" w14:textId="76F623C7">
      <w:pPr>
        <w:pStyle w:val="CommentText"/>
      </w:pPr>
    </w:p>
    <w:p w:rsidR="40A7518C" w:rsidRDefault="40A7518C" w14:paraId="11632DEF" w14:textId="20B30134">
      <w:pPr>
        <w:pStyle w:val="CommentText"/>
      </w:pPr>
      <w:r>
        <w:t>This is like saying, "I have a class named `Class Student`".  It's weird.</w:t>
      </w:r>
    </w:p>
    <w:p w:rsidR="40A7518C" w:rsidRDefault="40A7518C" w14:paraId="4ECCD68C" w14:textId="7655AB40">
      <w:pPr>
        <w:pStyle w:val="CommentText"/>
      </w:pPr>
    </w:p>
    <w:p w:rsidR="40A7518C" w:rsidRDefault="40A7518C" w14:paraId="0B1E5643" w14:textId="7DDA4D56">
      <w:pPr>
        <w:pStyle w:val="CommentText"/>
      </w:pPr>
      <w:r>
        <w:t>But, if that's how it's known, then who am I to say otherwise? 🙃</w:t>
      </w:r>
    </w:p>
  </w:comment>
  <w:comment w:initials="CY" w:author="Can Yang" w:date="2023-11-29T18:31:00Z" w:id="24">
    <w:p w:rsidR="004652A9" w:rsidP="004652A9" w:rsidRDefault="004652A9" w14:paraId="41A8F472" w14:textId="77777777">
      <w:r>
        <w:rPr>
          <w:rStyle w:val="CommentReference"/>
        </w:rPr>
        <w:annotationRef/>
      </w:r>
      <w:r>
        <w:rPr>
          <w:color w:val="000000"/>
          <w:sz w:val="20"/>
          <w:szCs w:val="20"/>
        </w:rPr>
        <w:t>Here’s the definition of genre painting. Please check the link: https://en.wikipedia.org/wiki/Genre_painting</w:t>
      </w:r>
      <w:r>
        <w:rPr>
          <w:rStyle w:val="CommentReference"/>
        </w:rPr>
        <w:annotationRef/>
      </w:r>
    </w:p>
  </w:comment>
  <w:comment w:initials="SM" w:author="Sergio Rodriguez Mendez" w:date="2023-11-27T21:28:00Z" w:id="28">
    <w:p w:rsidR="4FE994AD" w:rsidRDefault="4FE994AD" w14:paraId="7C63B4F8" w14:textId="1CCD3950">
      <w:pPr>
        <w:pStyle w:val="CommentText"/>
      </w:pPr>
      <w:r>
        <w:rPr>
          <w:color w:val="2B579A"/>
          <w:shd w:val="clear" w:color="auto" w:fill="E6E6E6"/>
        </w:rPr>
        <w:fldChar w:fldCharType="begin"/>
      </w:r>
      <w:r>
        <w:instrText xml:space="preserve"> HYPERLINK "mailto:u6921035@anu.edu.au"</w:instrText>
      </w:r>
      <w:r>
        <w:rPr>
          <w:color w:val="2B579A"/>
          <w:shd w:val="clear" w:color="auto" w:fill="E6E6E6"/>
        </w:rPr>
      </w:r>
      <w:bookmarkStart w:name="_@_4ECB598357A241FBB8CA3F272AA78C8AZ" w:id="31"/>
      <w:r>
        <w:rPr>
          <w:color w:val="2B579A"/>
          <w:shd w:val="clear" w:color="auto" w:fill="E6E6E6"/>
        </w:rPr>
        <w:fldChar w:fldCharType="separate"/>
      </w:r>
      <w:bookmarkEnd w:id="31"/>
      <w:r w:rsidRPr="4FE994AD">
        <w:rPr>
          <w:rStyle w:val="Mention"/>
          <w:noProof/>
        </w:rPr>
        <w:t>@Can Yang</w:t>
      </w:r>
      <w:r>
        <w:rPr>
          <w:color w:val="2B579A"/>
          <w:shd w:val="clear" w:color="auto" w:fill="E6E6E6"/>
        </w:rPr>
        <w:fldChar w:fldCharType="end"/>
      </w:r>
      <w:r>
        <w:t>: So, is this not incomplete?</w:t>
      </w:r>
      <w:r>
        <w:rPr>
          <w:rStyle w:val="CommentReference"/>
        </w:rPr>
        <w:annotationRef/>
      </w:r>
    </w:p>
  </w:comment>
  <w:comment w:initials="CY" w:author="Can Yang" w:date="2023-11-27T22:09:00Z" w:id="29">
    <w:p w:rsidR="4FE994AD" w:rsidRDefault="4FE994AD" w14:paraId="1B0970DB" w14:textId="794D0E6E">
      <w:pPr>
        <w:pStyle w:val="CommentText"/>
      </w:pPr>
      <w:r>
        <w:t>No, it's just blank</w:t>
      </w:r>
      <w:r>
        <w:rPr>
          <w:rStyle w:val="CommentReference"/>
        </w:rPr>
        <w:annotationRef/>
      </w:r>
    </w:p>
  </w:comment>
  <w:comment w:initials="SM" w:author="Sergio Rodriguez Mendez" w:date="2023-11-27T22:17:00Z" w:id="30">
    <w:p w:rsidR="4FE994AD" w:rsidRDefault="4FE994AD" w14:paraId="777D549F" w14:textId="26CCAC74">
      <w:pPr>
        <w:pStyle w:val="CommentText"/>
      </w:pPr>
      <w:r>
        <w:t>Then, finish the editing of this block of questions.  It needs to be completed.  Let us know when it has been completed.</w:t>
      </w:r>
      <w:r>
        <w:rPr>
          <w:rStyle w:val="CommentReference"/>
        </w:rPr>
        <w:annotationRef/>
      </w:r>
    </w:p>
  </w:comment>
  <w:comment w:initials="SM" w:author="Sergio Rodriguez Mendez" w:date="2023-11-27T21:55:00Z" w:id="32">
    <w:p w:rsidR="4FE994AD" w:rsidRDefault="4FE994AD" w14:paraId="19D9323E" w14:textId="2F93E613">
      <w:pPr>
        <w:pStyle w:val="CommentText"/>
      </w:pPr>
      <w:r>
        <w:rPr>
          <w:color w:val="2B579A"/>
          <w:shd w:val="clear" w:color="auto" w:fill="E6E6E6"/>
        </w:rPr>
        <w:fldChar w:fldCharType="begin"/>
      </w:r>
      <w:r>
        <w:instrText xml:space="preserve"> HYPERLINK "mailto:u6921035@anu.edu.au"</w:instrText>
      </w:r>
      <w:r>
        <w:rPr>
          <w:color w:val="2B579A"/>
          <w:shd w:val="clear" w:color="auto" w:fill="E6E6E6"/>
        </w:rPr>
      </w:r>
      <w:bookmarkStart w:name="_@_3F64E19DACD942128267BDBDF7F6FE09Z" w:id="33"/>
      <w:r>
        <w:rPr>
          <w:color w:val="2B579A"/>
          <w:shd w:val="clear" w:color="auto" w:fill="E6E6E6"/>
        </w:rPr>
        <w:fldChar w:fldCharType="separate"/>
      </w:r>
      <w:bookmarkEnd w:id="33"/>
      <w:r w:rsidRPr="4FE994AD">
        <w:rPr>
          <w:rStyle w:val="Mention"/>
          <w:noProof/>
        </w:rPr>
        <w:t>@Can Yang</w:t>
      </w:r>
      <w:r>
        <w:rPr>
          <w:color w:val="2B579A"/>
          <w:shd w:val="clear" w:color="auto" w:fill="E6E6E6"/>
        </w:rPr>
        <w:fldChar w:fldCharType="end"/>
      </w:r>
      <w:r>
        <w:t>: AOM Namespace URI.</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EF3EA6" w15:done="1"/>
  <w15:commentEx w15:paraId="70AA54F6" w15:done="1"/>
  <w15:commentEx w15:paraId="2E5ECE95" w15:paraIdParent="70AA54F6" w15:done="1"/>
  <w15:commentEx w15:paraId="50643ACC" w15:done="0"/>
  <w15:commentEx w15:paraId="4D3E7CB4" w15:paraIdParent="50643ACC" w15:done="0"/>
  <w15:commentEx w15:paraId="506F6048" w15:done="1"/>
  <w15:commentEx w15:paraId="05DA44B3" w15:paraIdParent="506F6048" w15:done="1"/>
  <w15:commentEx w15:paraId="0513E127" w15:paraIdParent="506F6048" w15:done="1"/>
  <w15:commentEx w15:paraId="3CF9E5D1" w15:paraIdParent="506F6048" w15:done="1"/>
  <w15:commentEx w15:paraId="492E74D7" w15:paraIdParent="506F6048" w15:done="1"/>
  <w15:commentEx w15:paraId="38D661FC" w15:done="1"/>
  <w15:commentEx w15:paraId="59A14C0F" w15:paraIdParent="38D661FC" w15:done="1"/>
  <w15:commentEx w15:paraId="04B5AF3C" w15:paraIdParent="38D661FC" w15:done="1"/>
  <w15:commentEx w15:paraId="7B55CF82" w15:paraIdParent="38D661FC" w15:done="1"/>
  <w15:commentEx w15:paraId="7E17E648" w15:paraIdParent="38D661FC" w15:done="1"/>
  <w15:commentEx w15:paraId="1DDA2E04" w15:paraIdParent="38D661FC" w15:done="1"/>
  <w15:commentEx w15:paraId="51A98ECB" w15:paraIdParent="38D661FC" w15:done="1"/>
  <w15:commentEx w15:paraId="40BFB362" w15:paraIdParent="38D661FC" w15:done="1"/>
  <w15:commentEx w15:paraId="03C23D52" w15:paraIdParent="38D661FC" w15:done="1"/>
  <w15:commentEx w15:paraId="6BFA88BD" w15:paraIdParent="38D661FC" w15:done="1"/>
  <w15:commentEx w15:paraId="4A289D4E" w15:paraIdParent="38D661FC" w15:done="1"/>
  <w15:commentEx w15:paraId="06E46D2F" w15:paraIdParent="38D661FC" w15:done="1"/>
  <w15:commentEx w15:paraId="0B1E5643" w15:paraIdParent="38D661FC" w15:done="1"/>
  <w15:commentEx w15:paraId="41A8F472" w15:paraIdParent="38D661FC" w15:done="1"/>
  <w15:commentEx w15:paraId="7C63B4F8" w15:done="1"/>
  <w15:commentEx w15:paraId="1B0970DB" w15:paraIdParent="7C63B4F8" w15:done="1"/>
  <w15:commentEx w15:paraId="777D549F" w15:paraIdParent="7C63B4F8" w15:done="1"/>
  <w15:commentEx w15:paraId="19D9323E"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E4A365" w16cex:dateUtc="2023-11-24T04:54:00Z"/>
  <w16cex:commentExtensible w16cex:durableId="52D9A916" w16cex:dateUtc="2023-11-27T05:25:00Z"/>
  <w16cex:commentExtensible w16cex:durableId="3A34172D" w16cex:dateUtc="2023-11-27T05:26:00Z"/>
  <w16cex:commentExtensible w16cex:durableId="19922682" w16cex:dateUtc="2023-11-27T05:37:00Z"/>
  <w16cex:commentExtensible w16cex:durableId="0953F713" w16cex:dateUtc="2023-11-27T07:48:00Z"/>
  <w16cex:commentExtensible w16cex:durableId="420EE9D2" w16cex:dateUtc="2023-11-24T11:25:00Z"/>
  <w16cex:commentExtensible w16cex:durableId="006BD73E" w16cex:dateUtc="2023-11-27T07:47:00Z"/>
  <w16cex:commentExtensible w16cex:durableId="16B6B7F0" w16cex:dateUtc="2023-11-27T08:51:00Z"/>
  <w16cex:commentExtensible w16cex:durableId="48A75F74" w16cex:dateUtc="2023-11-27T10:24:00Z"/>
  <w16cex:commentExtensible w16cex:durableId="4247FD2D" w16cex:dateUtc="2023-11-27T11:14:00Z"/>
  <w16cex:commentExtensible w16cex:durableId="60238867" w16cex:dateUtc="2023-11-27T10:54:00Z"/>
  <w16cex:commentExtensible w16cex:durableId="71721609" w16cex:dateUtc="2023-11-27T11:24:00Z"/>
  <w16cex:commentExtensible w16cex:durableId="5D5A327E" w16cex:dateUtc="2023-11-28T11:14:00Z"/>
  <w16cex:commentExtensible w16cex:durableId="023E1A63" w16cex:dateUtc="2023-11-28T11:35:00Z"/>
  <w16cex:commentExtensible w16cex:durableId="723EA87C" w16cex:dateUtc="2023-11-28T11:51:00Z"/>
  <w16cex:commentExtensible w16cex:durableId="65C3DD59" w16cex:dateUtc="2023-11-29T01:26:00Z"/>
  <w16cex:commentExtensible w16cex:durableId="35E1CA21" w16cex:dateUtc="2023-11-29T01:36:00Z"/>
  <w16cex:commentExtensible w16cex:durableId="2FB6869C" w16cex:dateUtc="2023-11-29T01:51:00Z"/>
  <w16cex:commentExtensible w16cex:durableId="66906539" w16cex:dateUtc="2023-11-29T02:42:00Z"/>
  <w16cex:commentExtensible w16cex:durableId="3EF4BFEC" w16cex:dateUtc="2023-11-29T03:42:00Z"/>
  <w16cex:commentExtensible w16cex:durableId="786F330D" w16cex:dateUtc="2023-11-29T07:02:00Z"/>
  <w16cex:commentExtensible w16cex:durableId="164FB7A5" w16cex:dateUtc="2023-11-29T07:15:00Z"/>
  <w16cex:commentExtensible w16cex:durableId="5040C30D" w16cex:dateUtc="2023-11-29T07:22:00Z"/>
  <w16cex:commentExtensible w16cex:durableId="66F2DE91" w16cex:dateUtc="2023-11-29T07:31:00Z">
    <w16cex:extLst>
      <w16:ext xmlns="" w16:uri="{CE6994B0-6A32-4C9F-8C6B-6E91EDA988CE}">
        <cr:reactions xmlns:cr="http://schemas.microsoft.com/office/comments/2020/reactions">
          <cr:reaction reactionType="1">
            <cr:reactionInfo dateUtc="2023-11-29T08:07:51.879Z">
              <cr:user userId="S::u1085404@anu.edu.au::0a4eef64-0024-4d01-9dad-e8bf671f89dd" userProvider="AD" userName="Sergio Rodriguez Mendez"/>
            </cr:reactionInfo>
          </cr:reaction>
        </cr:reactions>
      </w16:ext>
    </w16cex:extLst>
  </w16cex:commentExtensible>
  <w16cex:commentExtensible w16cex:durableId="476C9183" w16cex:dateUtc="2023-11-27T10:28:00Z"/>
  <w16cex:commentExtensible w16cex:durableId="5130EEA9" w16cex:dateUtc="2023-11-27T11:09:00Z"/>
  <w16cex:commentExtensible w16cex:durableId="68116CC5" w16cex:dateUtc="2023-11-27T11:17:00Z"/>
  <w16cex:commentExtensible w16cex:durableId="3FD46C59" w16cex:dateUtc="2023-11-27T10: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EF3EA6" w16cid:durableId="24E4A365"/>
  <w16cid:commentId w16cid:paraId="70AA54F6" w16cid:durableId="52D9A916"/>
  <w16cid:commentId w16cid:paraId="2E5ECE95" w16cid:durableId="3A34172D"/>
  <w16cid:commentId w16cid:paraId="50643ACC" w16cid:durableId="19922682"/>
  <w16cid:commentId w16cid:paraId="4D3E7CB4" w16cid:durableId="0953F713"/>
  <w16cid:commentId w16cid:paraId="506F6048" w16cid:durableId="420EE9D2"/>
  <w16cid:commentId w16cid:paraId="05DA44B3" w16cid:durableId="006BD73E"/>
  <w16cid:commentId w16cid:paraId="0513E127" w16cid:durableId="16B6B7F0"/>
  <w16cid:commentId w16cid:paraId="3CF9E5D1" w16cid:durableId="48A75F74"/>
  <w16cid:commentId w16cid:paraId="492E74D7" w16cid:durableId="4247FD2D"/>
  <w16cid:commentId w16cid:paraId="38D661FC" w16cid:durableId="60238867"/>
  <w16cid:commentId w16cid:paraId="59A14C0F" w16cid:durableId="71721609"/>
  <w16cid:commentId w16cid:paraId="04B5AF3C" w16cid:durableId="5D5A327E"/>
  <w16cid:commentId w16cid:paraId="7B55CF82" w16cid:durableId="023E1A63"/>
  <w16cid:commentId w16cid:paraId="7E17E648" w16cid:durableId="723EA87C"/>
  <w16cid:commentId w16cid:paraId="1DDA2E04" w16cid:durableId="65C3DD59"/>
  <w16cid:commentId w16cid:paraId="51A98ECB" w16cid:durableId="35E1CA21"/>
  <w16cid:commentId w16cid:paraId="40BFB362" w16cid:durableId="2FB6869C"/>
  <w16cid:commentId w16cid:paraId="03C23D52" w16cid:durableId="66906539"/>
  <w16cid:commentId w16cid:paraId="6BFA88BD" w16cid:durableId="3EF4BFEC"/>
  <w16cid:commentId w16cid:paraId="4A289D4E" w16cid:durableId="786F330D"/>
  <w16cid:commentId w16cid:paraId="06E46D2F" w16cid:durableId="164FB7A5"/>
  <w16cid:commentId w16cid:paraId="0B1E5643" w16cid:durableId="5040C30D"/>
  <w16cid:commentId w16cid:paraId="41A8F472" w16cid:durableId="66F2DE91"/>
  <w16cid:commentId w16cid:paraId="7C63B4F8" w16cid:durableId="476C9183"/>
  <w16cid:commentId w16cid:paraId="1B0970DB" w16cid:durableId="5130EEA9"/>
  <w16cid:commentId w16cid:paraId="777D549F" w16cid:durableId="68116CC5"/>
  <w16cid:commentId w16cid:paraId="19D9323E" w16cid:durableId="3FD46C5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altName w:val="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245" style="width:1.15pt;height:.6pt;visibility:visible;mso-wrap-style:square" o:bullet="t" type="#_x0000_t75">
        <v:imagedata o:title="" r:id="rId1"/>
      </v:shape>
    </w:pict>
  </w:numPicBullet>
  <w:abstractNum w:abstractNumId="0" w15:restartNumberingAfterBreak="0">
    <w:nsid w:val="02680F13"/>
    <w:multiLevelType w:val="hybridMultilevel"/>
    <w:tmpl w:val="F22E5C0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1B86D7C"/>
    <w:multiLevelType w:val="hybridMultilevel"/>
    <w:tmpl w:val="A330FDEC"/>
    <w:lvl w:ilvl="0" w:tplc="FAA676C4">
      <w:start w:val="1"/>
      <w:numFmt w:val="decimal"/>
      <w:lvlText w:val="%1."/>
      <w:lvlJc w:val="left"/>
      <w:pPr>
        <w:ind w:left="720" w:hanging="360"/>
      </w:pPr>
      <w:rPr>
        <w:rFonts w:ascii="Arial" w:hAnsi="Arial" w:cs="Arial" w:eastAsiaTheme="minorEastAsia"/>
      </w:rPr>
    </w:lvl>
    <w:lvl w:ilvl="1" w:tplc="08090003">
      <w:start w:val="1"/>
      <w:numFmt w:val="bullet"/>
      <w:lvlText w:val="o"/>
      <w:lvlJc w:val="left"/>
      <w:pPr>
        <w:ind w:left="1440" w:hanging="360"/>
      </w:pPr>
      <w:rPr>
        <w:rFonts w:hint="default" w:ascii="Courier New" w:hAnsi="Courier New" w:cs="Courier New"/>
      </w:rPr>
    </w:lvl>
    <w:lvl w:ilvl="2" w:tplc="08090005">
      <w:start w:val="1"/>
      <w:numFmt w:val="bullet"/>
      <w:lvlText w:val=""/>
      <w:lvlJc w:val="left"/>
      <w:pPr>
        <w:ind w:left="2160" w:hanging="360"/>
      </w:pPr>
      <w:rPr>
        <w:rFonts w:hint="default" w:ascii="Wingdings" w:hAnsi="Wingdings"/>
      </w:rPr>
    </w:lvl>
    <w:lvl w:ilvl="3" w:tplc="0809000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 w15:restartNumberingAfterBreak="0">
    <w:nsid w:val="17351286"/>
    <w:multiLevelType w:val="hybridMultilevel"/>
    <w:tmpl w:val="8F007970"/>
    <w:lvl w:ilvl="0" w:tplc="DBF4D038">
      <w:numFmt w:val="bullet"/>
      <w:lvlText w:val="-"/>
      <w:lvlJc w:val="left"/>
      <w:pPr>
        <w:ind w:left="720" w:hanging="360"/>
      </w:pPr>
      <w:rPr>
        <w:rFonts w:hint="default" w:ascii="Arial" w:hAnsi="Arial" w:cs="Arial" w:eastAsiaTheme="minorEastAsia"/>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 w15:restartNumberingAfterBreak="0">
    <w:nsid w:val="1B8B4E8B"/>
    <w:multiLevelType w:val="hybridMultilevel"/>
    <w:tmpl w:val="EEEED66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 w15:restartNumberingAfterBreak="0">
    <w:nsid w:val="1C896F3D"/>
    <w:multiLevelType w:val="hybridMultilevel"/>
    <w:tmpl w:val="6F80DF0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5" w15:restartNumberingAfterBreak="0">
    <w:nsid w:val="30E324BA"/>
    <w:multiLevelType w:val="hybridMultilevel"/>
    <w:tmpl w:val="585C3AE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6" w15:restartNumberingAfterBreak="0">
    <w:nsid w:val="371E4366"/>
    <w:multiLevelType w:val="hybridMultilevel"/>
    <w:tmpl w:val="D690E91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7D703C0"/>
    <w:multiLevelType w:val="hybridMultilevel"/>
    <w:tmpl w:val="15AE2B8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8" w15:restartNumberingAfterBreak="0">
    <w:nsid w:val="45313A87"/>
    <w:multiLevelType w:val="hybridMultilevel"/>
    <w:tmpl w:val="FDFA2206"/>
    <w:lvl w:ilvl="0" w:tplc="C51C5E36">
      <w:start w:val="1"/>
      <w:numFmt w:val="bullet"/>
      <w:lvlText w:val=""/>
      <w:lvlPicBulletId w:val="0"/>
      <w:lvlJc w:val="left"/>
      <w:pPr>
        <w:tabs>
          <w:tab w:val="num" w:pos="720"/>
        </w:tabs>
        <w:ind w:left="720" w:hanging="360"/>
      </w:pPr>
      <w:rPr>
        <w:rFonts w:hint="default" w:ascii="Symbol" w:hAnsi="Symbol"/>
      </w:rPr>
    </w:lvl>
    <w:lvl w:ilvl="1" w:tplc="D766047C" w:tentative="1">
      <w:start w:val="1"/>
      <w:numFmt w:val="bullet"/>
      <w:lvlText w:val=""/>
      <w:lvlJc w:val="left"/>
      <w:pPr>
        <w:tabs>
          <w:tab w:val="num" w:pos="1440"/>
        </w:tabs>
        <w:ind w:left="1440" w:hanging="360"/>
      </w:pPr>
      <w:rPr>
        <w:rFonts w:hint="default" w:ascii="Symbol" w:hAnsi="Symbol"/>
      </w:rPr>
    </w:lvl>
    <w:lvl w:ilvl="2" w:tplc="52120094" w:tentative="1">
      <w:start w:val="1"/>
      <w:numFmt w:val="bullet"/>
      <w:lvlText w:val=""/>
      <w:lvlJc w:val="left"/>
      <w:pPr>
        <w:tabs>
          <w:tab w:val="num" w:pos="2160"/>
        </w:tabs>
        <w:ind w:left="2160" w:hanging="360"/>
      </w:pPr>
      <w:rPr>
        <w:rFonts w:hint="default" w:ascii="Symbol" w:hAnsi="Symbol"/>
      </w:rPr>
    </w:lvl>
    <w:lvl w:ilvl="3" w:tplc="76F6474E" w:tentative="1">
      <w:start w:val="1"/>
      <w:numFmt w:val="bullet"/>
      <w:lvlText w:val=""/>
      <w:lvlJc w:val="left"/>
      <w:pPr>
        <w:tabs>
          <w:tab w:val="num" w:pos="2880"/>
        </w:tabs>
        <w:ind w:left="2880" w:hanging="360"/>
      </w:pPr>
      <w:rPr>
        <w:rFonts w:hint="default" w:ascii="Symbol" w:hAnsi="Symbol"/>
      </w:rPr>
    </w:lvl>
    <w:lvl w:ilvl="4" w:tplc="D5D2895E" w:tentative="1">
      <w:start w:val="1"/>
      <w:numFmt w:val="bullet"/>
      <w:lvlText w:val=""/>
      <w:lvlJc w:val="left"/>
      <w:pPr>
        <w:tabs>
          <w:tab w:val="num" w:pos="3600"/>
        </w:tabs>
        <w:ind w:left="3600" w:hanging="360"/>
      </w:pPr>
      <w:rPr>
        <w:rFonts w:hint="default" w:ascii="Symbol" w:hAnsi="Symbol"/>
      </w:rPr>
    </w:lvl>
    <w:lvl w:ilvl="5" w:tplc="4D5EA8A8" w:tentative="1">
      <w:start w:val="1"/>
      <w:numFmt w:val="bullet"/>
      <w:lvlText w:val=""/>
      <w:lvlJc w:val="left"/>
      <w:pPr>
        <w:tabs>
          <w:tab w:val="num" w:pos="4320"/>
        </w:tabs>
        <w:ind w:left="4320" w:hanging="360"/>
      </w:pPr>
      <w:rPr>
        <w:rFonts w:hint="default" w:ascii="Symbol" w:hAnsi="Symbol"/>
      </w:rPr>
    </w:lvl>
    <w:lvl w:ilvl="6" w:tplc="D222DA26" w:tentative="1">
      <w:start w:val="1"/>
      <w:numFmt w:val="bullet"/>
      <w:lvlText w:val=""/>
      <w:lvlJc w:val="left"/>
      <w:pPr>
        <w:tabs>
          <w:tab w:val="num" w:pos="5040"/>
        </w:tabs>
        <w:ind w:left="5040" w:hanging="360"/>
      </w:pPr>
      <w:rPr>
        <w:rFonts w:hint="default" w:ascii="Symbol" w:hAnsi="Symbol"/>
      </w:rPr>
    </w:lvl>
    <w:lvl w:ilvl="7" w:tplc="5C1642D2" w:tentative="1">
      <w:start w:val="1"/>
      <w:numFmt w:val="bullet"/>
      <w:lvlText w:val=""/>
      <w:lvlJc w:val="left"/>
      <w:pPr>
        <w:tabs>
          <w:tab w:val="num" w:pos="5760"/>
        </w:tabs>
        <w:ind w:left="5760" w:hanging="360"/>
      </w:pPr>
      <w:rPr>
        <w:rFonts w:hint="default" w:ascii="Symbol" w:hAnsi="Symbol"/>
      </w:rPr>
    </w:lvl>
    <w:lvl w:ilvl="8" w:tplc="E5D24404" w:tentative="1">
      <w:start w:val="1"/>
      <w:numFmt w:val="bullet"/>
      <w:lvlText w:val=""/>
      <w:lvlJc w:val="left"/>
      <w:pPr>
        <w:tabs>
          <w:tab w:val="num" w:pos="6480"/>
        </w:tabs>
        <w:ind w:left="6480" w:hanging="360"/>
      </w:pPr>
      <w:rPr>
        <w:rFonts w:hint="default" w:ascii="Symbol" w:hAnsi="Symbol"/>
      </w:rPr>
    </w:lvl>
  </w:abstractNum>
  <w:abstractNum w:abstractNumId="9" w15:restartNumberingAfterBreak="0">
    <w:nsid w:val="47AD7C7A"/>
    <w:multiLevelType w:val="hybridMultilevel"/>
    <w:tmpl w:val="57A2668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0" w15:restartNumberingAfterBreak="0">
    <w:nsid w:val="494408A7"/>
    <w:multiLevelType w:val="hybridMultilevel"/>
    <w:tmpl w:val="5B38ECF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1" w15:restartNumberingAfterBreak="0">
    <w:nsid w:val="57BA39D0"/>
    <w:multiLevelType w:val="hybridMultilevel"/>
    <w:tmpl w:val="1C6CB248"/>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2" w15:restartNumberingAfterBreak="0">
    <w:nsid w:val="5BF46F20"/>
    <w:multiLevelType w:val="hybridMultilevel"/>
    <w:tmpl w:val="5A9698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F4408D3"/>
    <w:multiLevelType w:val="hybridMultilevel"/>
    <w:tmpl w:val="949A525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4" w15:restartNumberingAfterBreak="0">
    <w:nsid w:val="613207FF"/>
    <w:multiLevelType w:val="hybridMultilevel"/>
    <w:tmpl w:val="C014424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5" w15:restartNumberingAfterBreak="0">
    <w:nsid w:val="63184BA9"/>
    <w:multiLevelType w:val="hybridMultilevel"/>
    <w:tmpl w:val="CC88042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6" w15:restartNumberingAfterBreak="0">
    <w:nsid w:val="66133BBA"/>
    <w:multiLevelType w:val="hybridMultilevel"/>
    <w:tmpl w:val="E5C0BDAA"/>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7" w15:restartNumberingAfterBreak="0">
    <w:nsid w:val="685D16ED"/>
    <w:multiLevelType w:val="hybridMultilevel"/>
    <w:tmpl w:val="51EA0160"/>
    <w:lvl w:ilvl="0" w:tplc="216232B2">
      <w:start w:val="1"/>
      <w:numFmt w:val="bullet"/>
      <w:lvlText w:val=""/>
      <w:lvlJc w:val="left"/>
      <w:pPr>
        <w:tabs>
          <w:tab w:val="num" w:pos="720"/>
        </w:tabs>
        <w:ind w:left="720" w:hanging="360"/>
      </w:pPr>
      <w:rPr>
        <w:rFonts w:hint="default" w:ascii="Symbol" w:hAnsi="Symbol"/>
      </w:rPr>
    </w:lvl>
    <w:lvl w:ilvl="1" w:tplc="246CBF1C" w:tentative="1">
      <w:start w:val="1"/>
      <w:numFmt w:val="bullet"/>
      <w:lvlText w:val=""/>
      <w:lvlJc w:val="left"/>
      <w:pPr>
        <w:tabs>
          <w:tab w:val="num" w:pos="1440"/>
        </w:tabs>
        <w:ind w:left="1440" w:hanging="360"/>
      </w:pPr>
      <w:rPr>
        <w:rFonts w:hint="default" w:ascii="Symbol" w:hAnsi="Symbol"/>
      </w:rPr>
    </w:lvl>
    <w:lvl w:ilvl="2" w:tplc="119E220C" w:tentative="1">
      <w:start w:val="1"/>
      <w:numFmt w:val="bullet"/>
      <w:lvlText w:val=""/>
      <w:lvlJc w:val="left"/>
      <w:pPr>
        <w:tabs>
          <w:tab w:val="num" w:pos="2160"/>
        </w:tabs>
        <w:ind w:left="2160" w:hanging="360"/>
      </w:pPr>
      <w:rPr>
        <w:rFonts w:hint="default" w:ascii="Symbol" w:hAnsi="Symbol"/>
      </w:rPr>
    </w:lvl>
    <w:lvl w:ilvl="3" w:tplc="995C007E" w:tentative="1">
      <w:start w:val="1"/>
      <w:numFmt w:val="bullet"/>
      <w:lvlText w:val=""/>
      <w:lvlJc w:val="left"/>
      <w:pPr>
        <w:tabs>
          <w:tab w:val="num" w:pos="2880"/>
        </w:tabs>
        <w:ind w:left="2880" w:hanging="360"/>
      </w:pPr>
      <w:rPr>
        <w:rFonts w:hint="default" w:ascii="Symbol" w:hAnsi="Symbol"/>
      </w:rPr>
    </w:lvl>
    <w:lvl w:ilvl="4" w:tplc="3884AC38" w:tentative="1">
      <w:start w:val="1"/>
      <w:numFmt w:val="bullet"/>
      <w:lvlText w:val=""/>
      <w:lvlJc w:val="left"/>
      <w:pPr>
        <w:tabs>
          <w:tab w:val="num" w:pos="3600"/>
        </w:tabs>
        <w:ind w:left="3600" w:hanging="360"/>
      </w:pPr>
      <w:rPr>
        <w:rFonts w:hint="default" w:ascii="Symbol" w:hAnsi="Symbol"/>
      </w:rPr>
    </w:lvl>
    <w:lvl w:ilvl="5" w:tplc="90800E70" w:tentative="1">
      <w:start w:val="1"/>
      <w:numFmt w:val="bullet"/>
      <w:lvlText w:val=""/>
      <w:lvlJc w:val="left"/>
      <w:pPr>
        <w:tabs>
          <w:tab w:val="num" w:pos="4320"/>
        </w:tabs>
        <w:ind w:left="4320" w:hanging="360"/>
      </w:pPr>
      <w:rPr>
        <w:rFonts w:hint="default" w:ascii="Symbol" w:hAnsi="Symbol"/>
      </w:rPr>
    </w:lvl>
    <w:lvl w:ilvl="6" w:tplc="275C7550" w:tentative="1">
      <w:start w:val="1"/>
      <w:numFmt w:val="bullet"/>
      <w:lvlText w:val=""/>
      <w:lvlJc w:val="left"/>
      <w:pPr>
        <w:tabs>
          <w:tab w:val="num" w:pos="5040"/>
        </w:tabs>
        <w:ind w:left="5040" w:hanging="360"/>
      </w:pPr>
      <w:rPr>
        <w:rFonts w:hint="default" w:ascii="Symbol" w:hAnsi="Symbol"/>
      </w:rPr>
    </w:lvl>
    <w:lvl w:ilvl="7" w:tplc="F67A6F8C" w:tentative="1">
      <w:start w:val="1"/>
      <w:numFmt w:val="bullet"/>
      <w:lvlText w:val=""/>
      <w:lvlJc w:val="left"/>
      <w:pPr>
        <w:tabs>
          <w:tab w:val="num" w:pos="5760"/>
        </w:tabs>
        <w:ind w:left="5760" w:hanging="360"/>
      </w:pPr>
      <w:rPr>
        <w:rFonts w:hint="default" w:ascii="Symbol" w:hAnsi="Symbol"/>
      </w:rPr>
    </w:lvl>
    <w:lvl w:ilvl="8" w:tplc="F1A625F6" w:tentative="1">
      <w:start w:val="1"/>
      <w:numFmt w:val="bullet"/>
      <w:lvlText w:val=""/>
      <w:lvlJc w:val="left"/>
      <w:pPr>
        <w:tabs>
          <w:tab w:val="num" w:pos="6480"/>
        </w:tabs>
        <w:ind w:left="6480" w:hanging="360"/>
      </w:pPr>
      <w:rPr>
        <w:rFonts w:hint="default" w:ascii="Symbol" w:hAnsi="Symbol"/>
      </w:rPr>
    </w:lvl>
  </w:abstractNum>
  <w:abstractNum w:abstractNumId="18" w15:restartNumberingAfterBreak="0">
    <w:nsid w:val="6DE36C4C"/>
    <w:multiLevelType w:val="hybridMultilevel"/>
    <w:tmpl w:val="FC780CA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9" w15:restartNumberingAfterBreak="0">
    <w:nsid w:val="79CC5360"/>
    <w:multiLevelType w:val="hybridMultilevel"/>
    <w:tmpl w:val="8166B62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0" w15:restartNumberingAfterBreak="0">
    <w:nsid w:val="79FF7B5A"/>
    <w:multiLevelType w:val="hybridMultilevel"/>
    <w:tmpl w:val="F9B8ABF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1" w15:restartNumberingAfterBreak="0">
    <w:nsid w:val="7F4B24D2"/>
    <w:multiLevelType w:val="hybridMultilevel"/>
    <w:tmpl w:val="7A20A4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086149468">
    <w:abstractNumId w:val="1"/>
  </w:num>
  <w:num w:numId="2" w16cid:durableId="233928774">
    <w:abstractNumId w:val="18"/>
  </w:num>
  <w:num w:numId="3" w16cid:durableId="1362321648">
    <w:abstractNumId w:val="5"/>
  </w:num>
  <w:num w:numId="4" w16cid:durableId="310528413">
    <w:abstractNumId w:val="9"/>
  </w:num>
  <w:num w:numId="5" w16cid:durableId="222910799">
    <w:abstractNumId w:val="20"/>
  </w:num>
  <w:num w:numId="6" w16cid:durableId="1043601536">
    <w:abstractNumId w:val="4"/>
  </w:num>
  <w:num w:numId="7" w16cid:durableId="1769621212">
    <w:abstractNumId w:val="7"/>
  </w:num>
  <w:num w:numId="8" w16cid:durableId="773552088">
    <w:abstractNumId w:val="13"/>
  </w:num>
  <w:num w:numId="9" w16cid:durableId="351108359">
    <w:abstractNumId w:val="11"/>
  </w:num>
  <w:num w:numId="10" w16cid:durableId="1028792691">
    <w:abstractNumId w:val="19"/>
  </w:num>
  <w:num w:numId="11" w16cid:durableId="1781800159">
    <w:abstractNumId w:val="10"/>
  </w:num>
  <w:num w:numId="12" w16cid:durableId="1596939148">
    <w:abstractNumId w:val="14"/>
  </w:num>
  <w:num w:numId="13" w16cid:durableId="1471825374">
    <w:abstractNumId w:val="3"/>
  </w:num>
  <w:num w:numId="14" w16cid:durableId="1270048363">
    <w:abstractNumId w:val="16"/>
  </w:num>
  <w:num w:numId="15" w16cid:durableId="1562786077">
    <w:abstractNumId w:val="17"/>
  </w:num>
  <w:num w:numId="16" w16cid:durableId="117916658">
    <w:abstractNumId w:val="2"/>
  </w:num>
  <w:num w:numId="17" w16cid:durableId="769855252">
    <w:abstractNumId w:val="12"/>
  </w:num>
  <w:num w:numId="18" w16cid:durableId="1822385470">
    <w:abstractNumId w:val="6"/>
  </w:num>
  <w:num w:numId="19" w16cid:durableId="1745032936">
    <w:abstractNumId w:val="21"/>
  </w:num>
  <w:num w:numId="20" w16cid:durableId="1907572615">
    <w:abstractNumId w:val="15"/>
  </w:num>
  <w:num w:numId="21" w16cid:durableId="966350496">
    <w:abstractNumId w:val="0"/>
  </w:num>
  <w:num w:numId="22" w16cid:durableId="1729722742">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ergio Rodriguez Mendez">
    <w15:presenceInfo w15:providerId="AD" w15:userId="S::u1085404@anu.edu.au::0a4eef64-0024-4d01-9dad-e8bf671f89dd"/>
  </w15:person>
  <w15:person w15:author="Bernardo Pereira Nunes">
    <w15:presenceInfo w15:providerId="AD" w15:userId="S::u1064702@anu.edu.au::c81bb224-ae3b-4353-b38b-5e29aabca712"/>
  </w15:person>
  <w15:person w15:author="Can Yang">
    <w15:presenceInfo w15:providerId="AD" w15:userId="S::u6921035@anu.edu.au::65203160-bf63-4b90-84fe-8acd913009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doNotDisplayPageBoundaries/>
  <w:proofState w:spelling="clean" w:grammar="dirty"/>
  <w:trackRevisions w:val="false"/>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1677"/>
    <w:rsid w:val="00002CCD"/>
    <w:rsid w:val="00003789"/>
    <w:rsid w:val="000155E4"/>
    <w:rsid w:val="00015B6E"/>
    <w:rsid w:val="000201D5"/>
    <w:rsid w:val="00025DC9"/>
    <w:rsid w:val="00027128"/>
    <w:rsid w:val="00034A62"/>
    <w:rsid w:val="00036A17"/>
    <w:rsid w:val="00042632"/>
    <w:rsid w:val="000465FA"/>
    <w:rsid w:val="000558D5"/>
    <w:rsid w:val="000613A9"/>
    <w:rsid w:val="000727B1"/>
    <w:rsid w:val="0007335E"/>
    <w:rsid w:val="00087AF8"/>
    <w:rsid w:val="0009143F"/>
    <w:rsid w:val="000933A3"/>
    <w:rsid w:val="000A2BD4"/>
    <w:rsid w:val="000C2C39"/>
    <w:rsid w:val="000C33FE"/>
    <w:rsid w:val="000D0CF5"/>
    <w:rsid w:val="000E2B64"/>
    <w:rsid w:val="000E396D"/>
    <w:rsid w:val="000E4C3A"/>
    <w:rsid w:val="000E5C5C"/>
    <w:rsid w:val="000F2F3F"/>
    <w:rsid w:val="000F308D"/>
    <w:rsid w:val="000F32AE"/>
    <w:rsid w:val="000F4194"/>
    <w:rsid w:val="00102236"/>
    <w:rsid w:val="0010358B"/>
    <w:rsid w:val="00111E8A"/>
    <w:rsid w:val="0011435C"/>
    <w:rsid w:val="0013001A"/>
    <w:rsid w:val="00131432"/>
    <w:rsid w:val="00132870"/>
    <w:rsid w:val="00147A8D"/>
    <w:rsid w:val="00153873"/>
    <w:rsid w:val="0015426A"/>
    <w:rsid w:val="00156E9E"/>
    <w:rsid w:val="001614CB"/>
    <w:rsid w:val="0016636B"/>
    <w:rsid w:val="0017538B"/>
    <w:rsid w:val="001764F0"/>
    <w:rsid w:val="001800F4"/>
    <w:rsid w:val="00180D30"/>
    <w:rsid w:val="00183E93"/>
    <w:rsid w:val="00184517"/>
    <w:rsid w:val="001B6794"/>
    <w:rsid w:val="001C6A69"/>
    <w:rsid w:val="001D2129"/>
    <w:rsid w:val="001D49F9"/>
    <w:rsid w:val="001E19A6"/>
    <w:rsid w:val="001E3639"/>
    <w:rsid w:val="001E45F3"/>
    <w:rsid w:val="001E577D"/>
    <w:rsid w:val="001F0E52"/>
    <w:rsid w:val="001F1650"/>
    <w:rsid w:val="001F528D"/>
    <w:rsid w:val="001F699A"/>
    <w:rsid w:val="001F71AB"/>
    <w:rsid w:val="00200A36"/>
    <w:rsid w:val="002016D1"/>
    <w:rsid w:val="0020778C"/>
    <w:rsid w:val="00214390"/>
    <w:rsid w:val="00221D4A"/>
    <w:rsid w:val="00225394"/>
    <w:rsid w:val="00231D15"/>
    <w:rsid w:val="00236C26"/>
    <w:rsid w:val="00244807"/>
    <w:rsid w:val="002651F8"/>
    <w:rsid w:val="00265949"/>
    <w:rsid w:val="00267DA8"/>
    <w:rsid w:val="0028121D"/>
    <w:rsid w:val="0028471A"/>
    <w:rsid w:val="00285FB7"/>
    <w:rsid w:val="00287618"/>
    <w:rsid w:val="00292473"/>
    <w:rsid w:val="002924A8"/>
    <w:rsid w:val="00292D6E"/>
    <w:rsid w:val="0029473A"/>
    <w:rsid w:val="00295C01"/>
    <w:rsid w:val="002966FF"/>
    <w:rsid w:val="00297979"/>
    <w:rsid w:val="002B27A9"/>
    <w:rsid w:val="002B6891"/>
    <w:rsid w:val="002B7CD8"/>
    <w:rsid w:val="002D59F3"/>
    <w:rsid w:val="002D5D7A"/>
    <w:rsid w:val="002D6286"/>
    <w:rsid w:val="002D65F1"/>
    <w:rsid w:val="002E4C07"/>
    <w:rsid w:val="002E7C03"/>
    <w:rsid w:val="002E7E33"/>
    <w:rsid w:val="002F034B"/>
    <w:rsid w:val="0030005B"/>
    <w:rsid w:val="00300CDB"/>
    <w:rsid w:val="0030538A"/>
    <w:rsid w:val="00306B02"/>
    <w:rsid w:val="00306C51"/>
    <w:rsid w:val="00310A25"/>
    <w:rsid w:val="00310D38"/>
    <w:rsid w:val="00323515"/>
    <w:rsid w:val="003249FD"/>
    <w:rsid w:val="00331848"/>
    <w:rsid w:val="00332C22"/>
    <w:rsid w:val="00335148"/>
    <w:rsid w:val="00340BDB"/>
    <w:rsid w:val="00341467"/>
    <w:rsid w:val="0034181D"/>
    <w:rsid w:val="0034190E"/>
    <w:rsid w:val="00342B11"/>
    <w:rsid w:val="003460C0"/>
    <w:rsid w:val="0034712C"/>
    <w:rsid w:val="00347FF8"/>
    <w:rsid w:val="0035019B"/>
    <w:rsid w:val="00352CD5"/>
    <w:rsid w:val="003541D9"/>
    <w:rsid w:val="0036356E"/>
    <w:rsid w:val="0037096F"/>
    <w:rsid w:val="00371BEC"/>
    <w:rsid w:val="00375EC5"/>
    <w:rsid w:val="00387893"/>
    <w:rsid w:val="003913AD"/>
    <w:rsid w:val="00395A18"/>
    <w:rsid w:val="003972F9"/>
    <w:rsid w:val="003A0BF5"/>
    <w:rsid w:val="003A3F70"/>
    <w:rsid w:val="003A440D"/>
    <w:rsid w:val="003A59B1"/>
    <w:rsid w:val="003B0AF1"/>
    <w:rsid w:val="003B1F8E"/>
    <w:rsid w:val="003C3F63"/>
    <w:rsid w:val="003C55E7"/>
    <w:rsid w:val="003C61CB"/>
    <w:rsid w:val="003C635F"/>
    <w:rsid w:val="003D0237"/>
    <w:rsid w:val="003E2223"/>
    <w:rsid w:val="003E6F87"/>
    <w:rsid w:val="003E7E74"/>
    <w:rsid w:val="003F3B58"/>
    <w:rsid w:val="003F47B8"/>
    <w:rsid w:val="003F5864"/>
    <w:rsid w:val="00400A02"/>
    <w:rsid w:val="00411E10"/>
    <w:rsid w:val="00417D06"/>
    <w:rsid w:val="00426939"/>
    <w:rsid w:val="00431048"/>
    <w:rsid w:val="0043512B"/>
    <w:rsid w:val="004362CC"/>
    <w:rsid w:val="00436FED"/>
    <w:rsid w:val="00450343"/>
    <w:rsid w:val="00454EC7"/>
    <w:rsid w:val="0045604A"/>
    <w:rsid w:val="0046331E"/>
    <w:rsid w:val="00463F81"/>
    <w:rsid w:val="004652A9"/>
    <w:rsid w:val="00466F89"/>
    <w:rsid w:val="00470684"/>
    <w:rsid w:val="00475741"/>
    <w:rsid w:val="004867FF"/>
    <w:rsid w:val="00497E94"/>
    <w:rsid w:val="004A54F2"/>
    <w:rsid w:val="004B2FF1"/>
    <w:rsid w:val="004B4148"/>
    <w:rsid w:val="004B7D21"/>
    <w:rsid w:val="004C178E"/>
    <w:rsid w:val="004C55A3"/>
    <w:rsid w:val="004D4D2A"/>
    <w:rsid w:val="004D7D0A"/>
    <w:rsid w:val="004E1228"/>
    <w:rsid w:val="004E3F53"/>
    <w:rsid w:val="004E61F1"/>
    <w:rsid w:val="004F1DA2"/>
    <w:rsid w:val="004F61D0"/>
    <w:rsid w:val="004F6F47"/>
    <w:rsid w:val="005022AC"/>
    <w:rsid w:val="00505A38"/>
    <w:rsid w:val="00507351"/>
    <w:rsid w:val="005110FF"/>
    <w:rsid w:val="00517208"/>
    <w:rsid w:val="005265CE"/>
    <w:rsid w:val="00531151"/>
    <w:rsid w:val="00531611"/>
    <w:rsid w:val="005326D9"/>
    <w:rsid w:val="00542E15"/>
    <w:rsid w:val="00546DDC"/>
    <w:rsid w:val="005471AF"/>
    <w:rsid w:val="00550BFB"/>
    <w:rsid w:val="005539A7"/>
    <w:rsid w:val="00553B10"/>
    <w:rsid w:val="00557507"/>
    <w:rsid w:val="00557AF5"/>
    <w:rsid w:val="00561850"/>
    <w:rsid w:val="00562BE0"/>
    <w:rsid w:val="00566563"/>
    <w:rsid w:val="00571A4E"/>
    <w:rsid w:val="00576889"/>
    <w:rsid w:val="00583510"/>
    <w:rsid w:val="00591644"/>
    <w:rsid w:val="00591FBC"/>
    <w:rsid w:val="0059632B"/>
    <w:rsid w:val="00596A52"/>
    <w:rsid w:val="005A2AC9"/>
    <w:rsid w:val="005A3D5A"/>
    <w:rsid w:val="005A4831"/>
    <w:rsid w:val="005A56BB"/>
    <w:rsid w:val="005B0335"/>
    <w:rsid w:val="005B3285"/>
    <w:rsid w:val="005B613F"/>
    <w:rsid w:val="005C0B56"/>
    <w:rsid w:val="005C0CFB"/>
    <w:rsid w:val="005E162C"/>
    <w:rsid w:val="005E29BF"/>
    <w:rsid w:val="005F1205"/>
    <w:rsid w:val="005F21E0"/>
    <w:rsid w:val="005F7197"/>
    <w:rsid w:val="005F71EC"/>
    <w:rsid w:val="00602DDC"/>
    <w:rsid w:val="0061187F"/>
    <w:rsid w:val="00614F0E"/>
    <w:rsid w:val="00621449"/>
    <w:rsid w:val="0062204E"/>
    <w:rsid w:val="0062633D"/>
    <w:rsid w:val="00627A84"/>
    <w:rsid w:val="00632A08"/>
    <w:rsid w:val="00636D21"/>
    <w:rsid w:val="006372B6"/>
    <w:rsid w:val="00647CDA"/>
    <w:rsid w:val="006534D9"/>
    <w:rsid w:val="0065770C"/>
    <w:rsid w:val="00657EA6"/>
    <w:rsid w:val="00662139"/>
    <w:rsid w:val="00664D07"/>
    <w:rsid w:val="00667381"/>
    <w:rsid w:val="00673723"/>
    <w:rsid w:val="00675634"/>
    <w:rsid w:val="00675B12"/>
    <w:rsid w:val="0067653B"/>
    <w:rsid w:val="006788AA"/>
    <w:rsid w:val="006800D1"/>
    <w:rsid w:val="006808FB"/>
    <w:rsid w:val="006840E6"/>
    <w:rsid w:val="006843DC"/>
    <w:rsid w:val="00686351"/>
    <w:rsid w:val="006A116C"/>
    <w:rsid w:val="006A2AD6"/>
    <w:rsid w:val="006A701B"/>
    <w:rsid w:val="006B58DC"/>
    <w:rsid w:val="006C45EA"/>
    <w:rsid w:val="006C6875"/>
    <w:rsid w:val="006D12BE"/>
    <w:rsid w:val="006D3EBA"/>
    <w:rsid w:val="006E03A2"/>
    <w:rsid w:val="006E379E"/>
    <w:rsid w:val="006E6617"/>
    <w:rsid w:val="006F1DEA"/>
    <w:rsid w:val="006F56D5"/>
    <w:rsid w:val="006F75D4"/>
    <w:rsid w:val="00704AF0"/>
    <w:rsid w:val="007142D6"/>
    <w:rsid w:val="00715DE7"/>
    <w:rsid w:val="00720B2F"/>
    <w:rsid w:val="00724C84"/>
    <w:rsid w:val="0072653F"/>
    <w:rsid w:val="007265A0"/>
    <w:rsid w:val="007331A5"/>
    <w:rsid w:val="00733DA1"/>
    <w:rsid w:val="00737E62"/>
    <w:rsid w:val="00744255"/>
    <w:rsid w:val="00745565"/>
    <w:rsid w:val="00754555"/>
    <w:rsid w:val="00754F55"/>
    <w:rsid w:val="0075514B"/>
    <w:rsid w:val="00755A63"/>
    <w:rsid w:val="00757343"/>
    <w:rsid w:val="00757B16"/>
    <w:rsid w:val="00770312"/>
    <w:rsid w:val="00770890"/>
    <w:rsid w:val="00773893"/>
    <w:rsid w:val="0077469D"/>
    <w:rsid w:val="00776725"/>
    <w:rsid w:val="0077679B"/>
    <w:rsid w:val="007769AF"/>
    <w:rsid w:val="00780513"/>
    <w:rsid w:val="00787F04"/>
    <w:rsid w:val="00796CAB"/>
    <w:rsid w:val="007B5881"/>
    <w:rsid w:val="007C0347"/>
    <w:rsid w:val="007C19C5"/>
    <w:rsid w:val="007C33DD"/>
    <w:rsid w:val="007C38E7"/>
    <w:rsid w:val="007C47A8"/>
    <w:rsid w:val="007C4E55"/>
    <w:rsid w:val="007C5365"/>
    <w:rsid w:val="007C625B"/>
    <w:rsid w:val="007E0408"/>
    <w:rsid w:val="007E0A39"/>
    <w:rsid w:val="007E4449"/>
    <w:rsid w:val="007F21F8"/>
    <w:rsid w:val="007F2279"/>
    <w:rsid w:val="007F2E82"/>
    <w:rsid w:val="007F468E"/>
    <w:rsid w:val="007F4B6B"/>
    <w:rsid w:val="007F5940"/>
    <w:rsid w:val="00801DD1"/>
    <w:rsid w:val="008042CB"/>
    <w:rsid w:val="0080499C"/>
    <w:rsid w:val="008053BB"/>
    <w:rsid w:val="0082038A"/>
    <w:rsid w:val="00830910"/>
    <w:rsid w:val="0083105C"/>
    <w:rsid w:val="00831C76"/>
    <w:rsid w:val="00832ABF"/>
    <w:rsid w:val="008470FD"/>
    <w:rsid w:val="008479D0"/>
    <w:rsid w:val="00847D27"/>
    <w:rsid w:val="00847D76"/>
    <w:rsid w:val="00847E2B"/>
    <w:rsid w:val="0085071F"/>
    <w:rsid w:val="0085406A"/>
    <w:rsid w:val="00856669"/>
    <w:rsid w:val="00856991"/>
    <w:rsid w:val="00856EE7"/>
    <w:rsid w:val="00861728"/>
    <w:rsid w:val="00870A21"/>
    <w:rsid w:val="008754BE"/>
    <w:rsid w:val="008759B4"/>
    <w:rsid w:val="00890B6C"/>
    <w:rsid w:val="00890C15"/>
    <w:rsid w:val="00894453"/>
    <w:rsid w:val="008A1162"/>
    <w:rsid w:val="008A3DD6"/>
    <w:rsid w:val="008C4B62"/>
    <w:rsid w:val="008C7FFB"/>
    <w:rsid w:val="008D057F"/>
    <w:rsid w:val="008D0DB7"/>
    <w:rsid w:val="008E3BC6"/>
    <w:rsid w:val="008F2E6C"/>
    <w:rsid w:val="008F7439"/>
    <w:rsid w:val="008F7EA3"/>
    <w:rsid w:val="00902BEE"/>
    <w:rsid w:val="00903B85"/>
    <w:rsid w:val="00905A0B"/>
    <w:rsid w:val="009101B5"/>
    <w:rsid w:val="009142C5"/>
    <w:rsid w:val="009169A8"/>
    <w:rsid w:val="0092098D"/>
    <w:rsid w:val="00922691"/>
    <w:rsid w:val="00923649"/>
    <w:rsid w:val="009310CF"/>
    <w:rsid w:val="00933DB8"/>
    <w:rsid w:val="009346B5"/>
    <w:rsid w:val="00936A50"/>
    <w:rsid w:val="00943865"/>
    <w:rsid w:val="0095029E"/>
    <w:rsid w:val="009508C1"/>
    <w:rsid w:val="00953077"/>
    <w:rsid w:val="00953C06"/>
    <w:rsid w:val="00954918"/>
    <w:rsid w:val="009551DF"/>
    <w:rsid w:val="009578C8"/>
    <w:rsid w:val="0096061E"/>
    <w:rsid w:val="00966E76"/>
    <w:rsid w:val="009733C0"/>
    <w:rsid w:val="0097589A"/>
    <w:rsid w:val="00975B99"/>
    <w:rsid w:val="00980107"/>
    <w:rsid w:val="00983A82"/>
    <w:rsid w:val="0098768A"/>
    <w:rsid w:val="00990D45"/>
    <w:rsid w:val="0099350E"/>
    <w:rsid w:val="00995A9C"/>
    <w:rsid w:val="00997B18"/>
    <w:rsid w:val="009A0502"/>
    <w:rsid w:val="009A2A41"/>
    <w:rsid w:val="009A54C0"/>
    <w:rsid w:val="009D32A3"/>
    <w:rsid w:val="009E769A"/>
    <w:rsid w:val="009E8630"/>
    <w:rsid w:val="009F36F8"/>
    <w:rsid w:val="009F52A1"/>
    <w:rsid w:val="009F7536"/>
    <w:rsid w:val="00A04A93"/>
    <w:rsid w:val="00A10F73"/>
    <w:rsid w:val="00A11F94"/>
    <w:rsid w:val="00A12F1A"/>
    <w:rsid w:val="00A24FF3"/>
    <w:rsid w:val="00A26C73"/>
    <w:rsid w:val="00A34FB7"/>
    <w:rsid w:val="00A46727"/>
    <w:rsid w:val="00A50C38"/>
    <w:rsid w:val="00A54C31"/>
    <w:rsid w:val="00A853D6"/>
    <w:rsid w:val="00A87BCE"/>
    <w:rsid w:val="00AA25F7"/>
    <w:rsid w:val="00AA4811"/>
    <w:rsid w:val="00AB0BDA"/>
    <w:rsid w:val="00AB37AD"/>
    <w:rsid w:val="00AB416B"/>
    <w:rsid w:val="00AB5FED"/>
    <w:rsid w:val="00AC003A"/>
    <w:rsid w:val="00AC5B62"/>
    <w:rsid w:val="00AC6140"/>
    <w:rsid w:val="00AC6B0C"/>
    <w:rsid w:val="00AD4423"/>
    <w:rsid w:val="00AF42F4"/>
    <w:rsid w:val="00AF4604"/>
    <w:rsid w:val="00AF5B3D"/>
    <w:rsid w:val="00AF6B5F"/>
    <w:rsid w:val="00B04F99"/>
    <w:rsid w:val="00B0613A"/>
    <w:rsid w:val="00B06319"/>
    <w:rsid w:val="00B070E9"/>
    <w:rsid w:val="00B10B84"/>
    <w:rsid w:val="00B11901"/>
    <w:rsid w:val="00B156B4"/>
    <w:rsid w:val="00B24D15"/>
    <w:rsid w:val="00B267B9"/>
    <w:rsid w:val="00B3199C"/>
    <w:rsid w:val="00B40323"/>
    <w:rsid w:val="00B4136B"/>
    <w:rsid w:val="00B44208"/>
    <w:rsid w:val="00B450DA"/>
    <w:rsid w:val="00B454B0"/>
    <w:rsid w:val="00B55F62"/>
    <w:rsid w:val="00B627F9"/>
    <w:rsid w:val="00B64688"/>
    <w:rsid w:val="00B72CC6"/>
    <w:rsid w:val="00B75253"/>
    <w:rsid w:val="00B754AD"/>
    <w:rsid w:val="00B81677"/>
    <w:rsid w:val="00B872EC"/>
    <w:rsid w:val="00B9203D"/>
    <w:rsid w:val="00B92D89"/>
    <w:rsid w:val="00B93848"/>
    <w:rsid w:val="00B946CF"/>
    <w:rsid w:val="00B95DE7"/>
    <w:rsid w:val="00BA0E49"/>
    <w:rsid w:val="00BA5D63"/>
    <w:rsid w:val="00BA7F74"/>
    <w:rsid w:val="00BB0F9E"/>
    <w:rsid w:val="00BB2BC9"/>
    <w:rsid w:val="00BB3A06"/>
    <w:rsid w:val="00BB5101"/>
    <w:rsid w:val="00BC15AF"/>
    <w:rsid w:val="00BC2960"/>
    <w:rsid w:val="00BC53CF"/>
    <w:rsid w:val="00BC5A65"/>
    <w:rsid w:val="00BD3709"/>
    <w:rsid w:val="00BD5EF6"/>
    <w:rsid w:val="00BD6655"/>
    <w:rsid w:val="00BE147B"/>
    <w:rsid w:val="00BE3F6D"/>
    <w:rsid w:val="00BE7846"/>
    <w:rsid w:val="00BF11BB"/>
    <w:rsid w:val="00BF33FC"/>
    <w:rsid w:val="00BF5FD5"/>
    <w:rsid w:val="00BF6D6D"/>
    <w:rsid w:val="00C02040"/>
    <w:rsid w:val="00C03FDD"/>
    <w:rsid w:val="00C05AB4"/>
    <w:rsid w:val="00C17C0C"/>
    <w:rsid w:val="00C17E79"/>
    <w:rsid w:val="00C20D3A"/>
    <w:rsid w:val="00C23575"/>
    <w:rsid w:val="00C24A95"/>
    <w:rsid w:val="00C2609B"/>
    <w:rsid w:val="00C27155"/>
    <w:rsid w:val="00C27DC4"/>
    <w:rsid w:val="00C335A8"/>
    <w:rsid w:val="00C35AFE"/>
    <w:rsid w:val="00C377D8"/>
    <w:rsid w:val="00C4061D"/>
    <w:rsid w:val="00C407BA"/>
    <w:rsid w:val="00C410DA"/>
    <w:rsid w:val="00C434E5"/>
    <w:rsid w:val="00C44BCD"/>
    <w:rsid w:val="00C51B25"/>
    <w:rsid w:val="00C53645"/>
    <w:rsid w:val="00C6321C"/>
    <w:rsid w:val="00C644A3"/>
    <w:rsid w:val="00C73F91"/>
    <w:rsid w:val="00C74FE6"/>
    <w:rsid w:val="00C7647F"/>
    <w:rsid w:val="00C80F6C"/>
    <w:rsid w:val="00C81732"/>
    <w:rsid w:val="00C838D7"/>
    <w:rsid w:val="00C869D9"/>
    <w:rsid w:val="00C92F21"/>
    <w:rsid w:val="00C97887"/>
    <w:rsid w:val="00CA3C75"/>
    <w:rsid w:val="00CA5535"/>
    <w:rsid w:val="00CB1A51"/>
    <w:rsid w:val="00CB420C"/>
    <w:rsid w:val="00CB59A1"/>
    <w:rsid w:val="00CC0EBA"/>
    <w:rsid w:val="00CC76F5"/>
    <w:rsid w:val="00CD085B"/>
    <w:rsid w:val="00CD33BC"/>
    <w:rsid w:val="00CD3A23"/>
    <w:rsid w:val="00CD6457"/>
    <w:rsid w:val="00CE242B"/>
    <w:rsid w:val="00CE37F6"/>
    <w:rsid w:val="00CE4B00"/>
    <w:rsid w:val="00CF29E0"/>
    <w:rsid w:val="00CF2F96"/>
    <w:rsid w:val="00CF62CF"/>
    <w:rsid w:val="00D004AB"/>
    <w:rsid w:val="00D00A21"/>
    <w:rsid w:val="00D01A9F"/>
    <w:rsid w:val="00D12BE6"/>
    <w:rsid w:val="00D420CC"/>
    <w:rsid w:val="00D458F2"/>
    <w:rsid w:val="00D45D5C"/>
    <w:rsid w:val="00D607A9"/>
    <w:rsid w:val="00D64560"/>
    <w:rsid w:val="00D6514D"/>
    <w:rsid w:val="00D73BD4"/>
    <w:rsid w:val="00D77231"/>
    <w:rsid w:val="00D80AE7"/>
    <w:rsid w:val="00D813C4"/>
    <w:rsid w:val="00D81BD5"/>
    <w:rsid w:val="00D83474"/>
    <w:rsid w:val="00D90659"/>
    <w:rsid w:val="00D91975"/>
    <w:rsid w:val="00D9768B"/>
    <w:rsid w:val="00DA1302"/>
    <w:rsid w:val="00DB1914"/>
    <w:rsid w:val="00DB7EB8"/>
    <w:rsid w:val="00DC22B2"/>
    <w:rsid w:val="00DC52CC"/>
    <w:rsid w:val="00DD1179"/>
    <w:rsid w:val="00DD5323"/>
    <w:rsid w:val="00DD58FA"/>
    <w:rsid w:val="00DD7687"/>
    <w:rsid w:val="00E0096A"/>
    <w:rsid w:val="00E06FE3"/>
    <w:rsid w:val="00E1333E"/>
    <w:rsid w:val="00E23CB3"/>
    <w:rsid w:val="00E27846"/>
    <w:rsid w:val="00E27FB8"/>
    <w:rsid w:val="00E30C9E"/>
    <w:rsid w:val="00E37B7B"/>
    <w:rsid w:val="00E41DFA"/>
    <w:rsid w:val="00E4708B"/>
    <w:rsid w:val="00E57962"/>
    <w:rsid w:val="00E57CF2"/>
    <w:rsid w:val="00E65006"/>
    <w:rsid w:val="00E65DCB"/>
    <w:rsid w:val="00E7060A"/>
    <w:rsid w:val="00E72578"/>
    <w:rsid w:val="00E73CEE"/>
    <w:rsid w:val="00E801B6"/>
    <w:rsid w:val="00E81734"/>
    <w:rsid w:val="00E840E3"/>
    <w:rsid w:val="00EA16CF"/>
    <w:rsid w:val="00EA3539"/>
    <w:rsid w:val="00EA4EC7"/>
    <w:rsid w:val="00EB445F"/>
    <w:rsid w:val="00EB502C"/>
    <w:rsid w:val="00EB70A6"/>
    <w:rsid w:val="00EB725D"/>
    <w:rsid w:val="00EC0953"/>
    <w:rsid w:val="00ED607D"/>
    <w:rsid w:val="00EE01FE"/>
    <w:rsid w:val="00EE4667"/>
    <w:rsid w:val="00EE7733"/>
    <w:rsid w:val="00F001E4"/>
    <w:rsid w:val="00F02357"/>
    <w:rsid w:val="00F05D61"/>
    <w:rsid w:val="00F11A9C"/>
    <w:rsid w:val="00F25BA9"/>
    <w:rsid w:val="00F30624"/>
    <w:rsid w:val="00F3515F"/>
    <w:rsid w:val="00F426FA"/>
    <w:rsid w:val="00F42C03"/>
    <w:rsid w:val="00F56C75"/>
    <w:rsid w:val="00F61ADC"/>
    <w:rsid w:val="00F63697"/>
    <w:rsid w:val="00F70C11"/>
    <w:rsid w:val="00F71C21"/>
    <w:rsid w:val="00F71F7E"/>
    <w:rsid w:val="00F82ECC"/>
    <w:rsid w:val="00FA2BB3"/>
    <w:rsid w:val="00FA5095"/>
    <w:rsid w:val="00FB1EA0"/>
    <w:rsid w:val="00FB1FA2"/>
    <w:rsid w:val="00FB3718"/>
    <w:rsid w:val="00FB6350"/>
    <w:rsid w:val="00FC0706"/>
    <w:rsid w:val="00FC183E"/>
    <w:rsid w:val="00FC2D28"/>
    <w:rsid w:val="00FC5364"/>
    <w:rsid w:val="00FC628C"/>
    <w:rsid w:val="00FD148C"/>
    <w:rsid w:val="00FD4F87"/>
    <w:rsid w:val="00FE0E1C"/>
    <w:rsid w:val="00FE1CB3"/>
    <w:rsid w:val="00FE2BC9"/>
    <w:rsid w:val="00FE4BED"/>
    <w:rsid w:val="00FE7D94"/>
    <w:rsid w:val="00FE7F92"/>
    <w:rsid w:val="00FF1A81"/>
    <w:rsid w:val="00FF2107"/>
    <w:rsid w:val="00FF4E65"/>
    <w:rsid w:val="01066B2B"/>
    <w:rsid w:val="01B97F0D"/>
    <w:rsid w:val="02A44274"/>
    <w:rsid w:val="02B7E34E"/>
    <w:rsid w:val="02DC8918"/>
    <w:rsid w:val="0309801F"/>
    <w:rsid w:val="036BD090"/>
    <w:rsid w:val="0393B74F"/>
    <w:rsid w:val="04B0C188"/>
    <w:rsid w:val="04C470B2"/>
    <w:rsid w:val="0599DD6E"/>
    <w:rsid w:val="05BFF34D"/>
    <w:rsid w:val="068F5DC9"/>
    <w:rsid w:val="079A2227"/>
    <w:rsid w:val="07CA3448"/>
    <w:rsid w:val="08485061"/>
    <w:rsid w:val="08628A3F"/>
    <w:rsid w:val="08940F04"/>
    <w:rsid w:val="08F6E417"/>
    <w:rsid w:val="09296DC1"/>
    <w:rsid w:val="0A7DAD08"/>
    <w:rsid w:val="0ABB20AA"/>
    <w:rsid w:val="0B33794F"/>
    <w:rsid w:val="0B529315"/>
    <w:rsid w:val="0D604DAA"/>
    <w:rsid w:val="0D624332"/>
    <w:rsid w:val="0E11A450"/>
    <w:rsid w:val="0E13DBCF"/>
    <w:rsid w:val="0E9485F9"/>
    <w:rsid w:val="0E9F9356"/>
    <w:rsid w:val="0EE42197"/>
    <w:rsid w:val="0F1CBCBC"/>
    <w:rsid w:val="0F511E2B"/>
    <w:rsid w:val="0FAC28AE"/>
    <w:rsid w:val="102BBC71"/>
    <w:rsid w:val="11E309AA"/>
    <w:rsid w:val="1265BBD9"/>
    <w:rsid w:val="1367F71C"/>
    <w:rsid w:val="13C87BA0"/>
    <w:rsid w:val="1480E5D4"/>
    <w:rsid w:val="14BC123D"/>
    <w:rsid w:val="1509B132"/>
    <w:rsid w:val="159D5C9B"/>
    <w:rsid w:val="15B889D4"/>
    <w:rsid w:val="15FF5FF3"/>
    <w:rsid w:val="16A78564"/>
    <w:rsid w:val="16BB2B71"/>
    <w:rsid w:val="17558B55"/>
    <w:rsid w:val="179F5E39"/>
    <w:rsid w:val="17D40C8B"/>
    <w:rsid w:val="1822C052"/>
    <w:rsid w:val="18342DFA"/>
    <w:rsid w:val="188A53C0"/>
    <w:rsid w:val="18C87432"/>
    <w:rsid w:val="18F261FF"/>
    <w:rsid w:val="1952158C"/>
    <w:rsid w:val="1B61CE2A"/>
    <w:rsid w:val="1C0C9E1F"/>
    <w:rsid w:val="1DA680DA"/>
    <w:rsid w:val="1DA7EACB"/>
    <w:rsid w:val="1DB60B48"/>
    <w:rsid w:val="1E08860A"/>
    <w:rsid w:val="1E9201D6"/>
    <w:rsid w:val="2020F9DB"/>
    <w:rsid w:val="202DD237"/>
    <w:rsid w:val="20CCE063"/>
    <w:rsid w:val="2146407F"/>
    <w:rsid w:val="21481BA4"/>
    <w:rsid w:val="216CB23C"/>
    <w:rsid w:val="21CE9F57"/>
    <w:rsid w:val="22799D8C"/>
    <w:rsid w:val="235DB340"/>
    <w:rsid w:val="23D80B52"/>
    <w:rsid w:val="2450AE0C"/>
    <w:rsid w:val="246AA394"/>
    <w:rsid w:val="254C786F"/>
    <w:rsid w:val="2577E230"/>
    <w:rsid w:val="258D0410"/>
    <w:rsid w:val="25B6A793"/>
    <w:rsid w:val="2611D3BB"/>
    <w:rsid w:val="2639A5AC"/>
    <w:rsid w:val="26B11E0F"/>
    <w:rsid w:val="27A24456"/>
    <w:rsid w:val="285617D9"/>
    <w:rsid w:val="289D23D3"/>
    <w:rsid w:val="28A85EF5"/>
    <w:rsid w:val="28BEC9EB"/>
    <w:rsid w:val="28BEF684"/>
    <w:rsid w:val="29282CB6"/>
    <w:rsid w:val="293BCEA2"/>
    <w:rsid w:val="293E14B7"/>
    <w:rsid w:val="29A45CFC"/>
    <w:rsid w:val="29E8BED1"/>
    <w:rsid w:val="29F1E83A"/>
    <w:rsid w:val="2B80D743"/>
    <w:rsid w:val="2C2361B4"/>
    <w:rsid w:val="2C26E536"/>
    <w:rsid w:val="2C5C8D1C"/>
    <w:rsid w:val="2C92102F"/>
    <w:rsid w:val="2D1822E1"/>
    <w:rsid w:val="2D78A4CD"/>
    <w:rsid w:val="2D8F4E89"/>
    <w:rsid w:val="2D903D34"/>
    <w:rsid w:val="2D923B0E"/>
    <w:rsid w:val="2DD49BCC"/>
    <w:rsid w:val="2E03F0C1"/>
    <w:rsid w:val="2E37571F"/>
    <w:rsid w:val="2E9EE3E1"/>
    <w:rsid w:val="2EA433E1"/>
    <w:rsid w:val="2F2E0B6F"/>
    <w:rsid w:val="2F588BF3"/>
    <w:rsid w:val="2F9874CC"/>
    <w:rsid w:val="2FEA87C8"/>
    <w:rsid w:val="302775B0"/>
    <w:rsid w:val="30FC32EC"/>
    <w:rsid w:val="314B38C3"/>
    <w:rsid w:val="3235B2DC"/>
    <w:rsid w:val="3255C633"/>
    <w:rsid w:val="33909ECB"/>
    <w:rsid w:val="33C6CBD8"/>
    <w:rsid w:val="3439E4A1"/>
    <w:rsid w:val="343DBD1D"/>
    <w:rsid w:val="345C1D86"/>
    <w:rsid w:val="347462DE"/>
    <w:rsid w:val="3478B3B8"/>
    <w:rsid w:val="34869823"/>
    <w:rsid w:val="350B9592"/>
    <w:rsid w:val="363F6483"/>
    <w:rsid w:val="366CA39E"/>
    <w:rsid w:val="369F019A"/>
    <w:rsid w:val="36A765F3"/>
    <w:rsid w:val="36C1D0DA"/>
    <w:rsid w:val="376D6216"/>
    <w:rsid w:val="37718563"/>
    <w:rsid w:val="379BC112"/>
    <w:rsid w:val="38400F26"/>
    <w:rsid w:val="3846F4FA"/>
    <w:rsid w:val="38AA1B42"/>
    <w:rsid w:val="39093277"/>
    <w:rsid w:val="390D55C4"/>
    <w:rsid w:val="3973DB72"/>
    <w:rsid w:val="3A8BDA7B"/>
    <w:rsid w:val="3AF20BB8"/>
    <w:rsid w:val="3B1186BD"/>
    <w:rsid w:val="3B6CFB53"/>
    <w:rsid w:val="3CED03F4"/>
    <w:rsid w:val="3D060298"/>
    <w:rsid w:val="3DE0C6E7"/>
    <w:rsid w:val="3E5BDF26"/>
    <w:rsid w:val="3E82F96E"/>
    <w:rsid w:val="3E838A33"/>
    <w:rsid w:val="3E9929F8"/>
    <w:rsid w:val="3FBC3835"/>
    <w:rsid w:val="4064DBF3"/>
    <w:rsid w:val="40A7518C"/>
    <w:rsid w:val="40FF1C44"/>
    <w:rsid w:val="41B072EA"/>
    <w:rsid w:val="423F6DA7"/>
    <w:rsid w:val="42659C17"/>
    <w:rsid w:val="42C5E910"/>
    <w:rsid w:val="4334B1BA"/>
    <w:rsid w:val="436C98FC"/>
    <w:rsid w:val="439E47B5"/>
    <w:rsid w:val="43ADB267"/>
    <w:rsid w:val="44AB8A96"/>
    <w:rsid w:val="44C82B52"/>
    <w:rsid w:val="453661D2"/>
    <w:rsid w:val="454982C8"/>
    <w:rsid w:val="467ABDDD"/>
    <w:rsid w:val="46AF7A04"/>
    <w:rsid w:val="474DE058"/>
    <w:rsid w:val="4753149D"/>
    <w:rsid w:val="47621445"/>
    <w:rsid w:val="48C5C2C5"/>
    <w:rsid w:val="48C7CA54"/>
    <w:rsid w:val="4A8CD62D"/>
    <w:rsid w:val="4AE09FB5"/>
    <w:rsid w:val="4AF9E420"/>
    <w:rsid w:val="4B228C5D"/>
    <w:rsid w:val="4BEFEF0D"/>
    <w:rsid w:val="4C3165DC"/>
    <w:rsid w:val="4CDA6E4C"/>
    <w:rsid w:val="4D18693C"/>
    <w:rsid w:val="4E6F35AA"/>
    <w:rsid w:val="4E763415"/>
    <w:rsid w:val="4E9E8815"/>
    <w:rsid w:val="4ECD61FA"/>
    <w:rsid w:val="4F1F45F5"/>
    <w:rsid w:val="4F54C7DB"/>
    <w:rsid w:val="4FE994AD"/>
    <w:rsid w:val="50012E46"/>
    <w:rsid w:val="5016F964"/>
    <w:rsid w:val="505009FE"/>
    <w:rsid w:val="50AA37D3"/>
    <w:rsid w:val="5302A066"/>
    <w:rsid w:val="55279E6E"/>
    <w:rsid w:val="5534258A"/>
    <w:rsid w:val="5591C27A"/>
    <w:rsid w:val="55F0C1BF"/>
    <w:rsid w:val="5629EB5E"/>
    <w:rsid w:val="56C25A40"/>
    <w:rsid w:val="56CC6B5F"/>
    <w:rsid w:val="574C8F01"/>
    <w:rsid w:val="575D4642"/>
    <w:rsid w:val="57903420"/>
    <w:rsid w:val="57EA5B27"/>
    <w:rsid w:val="57EF603E"/>
    <w:rsid w:val="581B7731"/>
    <w:rsid w:val="5847ED04"/>
    <w:rsid w:val="58DE9C12"/>
    <w:rsid w:val="58E020FB"/>
    <w:rsid w:val="5935F232"/>
    <w:rsid w:val="59A90CAB"/>
    <w:rsid w:val="5A163F89"/>
    <w:rsid w:val="5A3DDB71"/>
    <w:rsid w:val="5A5468F5"/>
    <w:rsid w:val="5A894BDC"/>
    <w:rsid w:val="5AB659C9"/>
    <w:rsid w:val="5AE07F9A"/>
    <w:rsid w:val="5C11FB15"/>
    <w:rsid w:val="5C597469"/>
    <w:rsid w:val="5CE0AD6D"/>
    <w:rsid w:val="5DE862B1"/>
    <w:rsid w:val="5E50F18B"/>
    <w:rsid w:val="5F114C94"/>
    <w:rsid w:val="60184E2F"/>
    <w:rsid w:val="60695B02"/>
    <w:rsid w:val="606A5115"/>
    <w:rsid w:val="606B58C7"/>
    <w:rsid w:val="60AD1CF5"/>
    <w:rsid w:val="60C3EFC5"/>
    <w:rsid w:val="61140531"/>
    <w:rsid w:val="616D698C"/>
    <w:rsid w:val="620887A9"/>
    <w:rsid w:val="623D54BB"/>
    <w:rsid w:val="6255F8B6"/>
    <w:rsid w:val="62CA899B"/>
    <w:rsid w:val="6336C694"/>
    <w:rsid w:val="635BF259"/>
    <w:rsid w:val="639E6E55"/>
    <w:rsid w:val="64D539ED"/>
    <w:rsid w:val="657D66EA"/>
    <w:rsid w:val="658B0CB2"/>
    <w:rsid w:val="65BF6552"/>
    <w:rsid w:val="65D5A4D4"/>
    <w:rsid w:val="6606E589"/>
    <w:rsid w:val="687562FA"/>
    <w:rsid w:val="68859AB4"/>
    <w:rsid w:val="68A3EB1F"/>
    <w:rsid w:val="69B00DAB"/>
    <w:rsid w:val="6A7AB297"/>
    <w:rsid w:val="6ABE7178"/>
    <w:rsid w:val="6AEA4689"/>
    <w:rsid w:val="6B08984E"/>
    <w:rsid w:val="6B955D7A"/>
    <w:rsid w:val="6BD13DFA"/>
    <w:rsid w:val="6DA36A75"/>
    <w:rsid w:val="6E82C75D"/>
    <w:rsid w:val="6E9B2558"/>
    <w:rsid w:val="71357C42"/>
    <w:rsid w:val="71B119FD"/>
    <w:rsid w:val="71B90783"/>
    <w:rsid w:val="722336A7"/>
    <w:rsid w:val="7245F918"/>
    <w:rsid w:val="732CB46D"/>
    <w:rsid w:val="7342D2B4"/>
    <w:rsid w:val="73FDBA33"/>
    <w:rsid w:val="74098290"/>
    <w:rsid w:val="740F888F"/>
    <w:rsid w:val="74E1807A"/>
    <w:rsid w:val="7768D201"/>
    <w:rsid w:val="77FA8702"/>
    <w:rsid w:val="784BDCD1"/>
    <w:rsid w:val="78B9F09F"/>
    <w:rsid w:val="79E40A59"/>
    <w:rsid w:val="7B5FE9C9"/>
    <w:rsid w:val="7BB40BB9"/>
    <w:rsid w:val="7CBDEAAE"/>
    <w:rsid w:val="7CD57F0B"/>
    <w:rsid w:val="7D8D61C2"/>
    <w:rsid w:val="7E2012FB"/>
    <w:rsid w:val="7E2C4FB9"/>
    <w:rsid w:val="7F4102DC"/>
    <w:rsid w:val="7F5AE408"/>
    <w:rsid w:val="7FB90F49"/>
    <w:rsid w:val="7FF32A6D"/>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F427908"/>
  <w15:chartTrackingRefBased/>
  <w15:docId w15:val="{64109E20-DBF7-4BEC-9DD6-66D5060F6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EastAsia" w:cstheme="minorBidi"/>
        <w:kern w:val="2"/>
        <w:sz w:val="24"/>
        <w:szCs w:val="24"/>
        <w:lang w:val="en-AU"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pPr>
      <w:keepNext/>
      <w:keepLines/>
      <w:spacing w:before="24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outlineLvl w:val="2"/>
    </w:pPr>
    <w:rPr>
      <w:rFonts w:asciiTheme="majorHAnsi" w:hAnsiTheme="majorHAnsi" w:eastAsiaTheme="majorEastAsia" w:cstheme="majorBidi"/>
      <w:color w:val="1F3763" w:themeColor="accent1" w:themeShade="7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B81677"/>
    <w:pPr>
      <w:ind w:left="720"/>
      <w:contextualSpacing/>
    </w:pPr>
  </w:style>
  <w:style w:type="paragraph" w:styleId="CommentText">
    <w:name w:val="annotation text"/>
    <w:basedOn w:val="Normal"/>
    <w:link w:val="CommentTextChar"/>
    <w:uiPriority w:val="99"/>
    <w:semiHidden/>
    <w:unhideWhenUsed/>
    <w:rsid w:val="00034A62"/>
    <w:rPr>
      <w:sz w:val="20"/>
      <w:szCs w:val="20"/>
    </w:rPr>
  </w:style>
  <w:style w:type="character" w:styleId="CommentTextChar" w:customStyle="1">
    <w:name w:val="Comment Text Char"/>
    <w:basedOn w:val="DefaultParagraphFont"/>
    <w:link w:val="CommentText"/>
    <w:uiPriority w:val="99"/>
    <w:semiHidden/>
    <w:rsid w:val="00034A62"/>
    <w:rPr>
      <w:sz w:val="20"/>
      <w:szCs w:val="20"/>
    </w:rPr>
  </w:style>
  <w:style w:type="character" w:styleId="CommentReference">
    <w:name w:val="annotation reference"/>
    <w:basedOn w:val="DefaultParagraphFont"/>
    <w:uiPriority w:val="99"/>
    <w:semiHidden/>
    <w:unhideWhenUsed/>
    <w:rsid w:val="00034A62"/>
    <w:rPr>
      <w:sz w:val="16"/>
      <w:szCs w:val="16"/>
    </w:rPr>
  </w:style>
  <w:style w:type="character" w:styleId="Heading1Char" w:customStyle="1">
    <w:name w:val="Heading 1 Char"/>
    <w:basedOn w:val="DefaultParagraphFont"/>
    <w:link w:val="Heading1"/>
    <w:uiPriority w:val="9"/>
    <w:rPr>
      <w:rFonts w:asciiTheme="majorHAnsi" w:hAnsiTheme="majorHAnsi" w:eastAsiaTheme="majorEastAsia" w:cstheme="majorBidi"/>
      <w:color w:val="2F5496" w:themeColor="accent1" w:themeShade="BF"/>
      <w:sz w:val="32"/>
      <w:szCs w:val="32"/>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2F5496" w:themeColor="accent1" w:themeShade="BF"/>
      <w:sz w:val="26"/>
      <w:szCs w:val="26"/>
    </w:rPr>
  </w:style>
  <w:style w:type="character" w:styleId="Heading3Char" w:customStyle="1">
    <w:name w:val="Heading 3 Char"/>
    <w:basedOn w:val="DefaultParagraphFont"/>
    <w:link w:val="Heading3"/>
    <w:uiPriority w:val="9"/>
    <w:rPr>
      <w:rFonts w:asciiTheme="majorHAnsi" w:hAnsiTheme="majorHAnsi" w:eastAsiaTheme="majorEastAsia" w:cstheme="majorBidi"/>
      <w:color w:val="1F3763" w:themeColor="accent1" w:themeShade="7F"/>
    </w:rPr>
  </w:style>
  <w:style w:type="table" w:styleId="TableGrid">
    <w:name w:val="Table Grid"/>
    <w:basedOn w:val="TableNormal"/>
    <w:uiPriority w:val="59"/>
    <w:rsid w:val="00FB4123"/>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CommentSubject">
    <w:name w:val="annotation subject"/>
    <w:basedOn w:val="CommentText"/>
    <w:next w:val="CommentText"/>
    <w:link w:val="CommentSubjectChar"/>
    <w:uiPriority w:val="99"/>
    <w:semiHidden/>
    <w:unhideWhenUsed/>
    <w:rsid w:val="008D057F"/>
    <w:rPr>
      <w:b/>
      <w:bCs/>
    </w:rPr>
  </w:style>
  <w:style w:type="character" w:styleId="CommentSubjectChar" w:customStyle="1">
    <w:name w:val="Comment Subject Char"/>
    <w:basedOn w:val="CommentTextChar"/>
    <w:link w:val="CommentSubject"/>
    <w:uiPriority w:val="99"/>
    <w:semiHidden/>
    <w:rsid w:val="008D057F"/>
    <w:rPr>
      <w:b/>
      <w:bCs/>
      <w:sz w:val="20"/>
      <w:szCs w:val="20"/>
    </w:rPr>
  </w:style>
  <w:style w:type="character" w:styleId="Mention">
    <w:name w:val="Mention"/>
    <w:basedOn w:val="DefaultParagraphFont"/>
    <w:uiPriority w:val="99"/>
    <w:unhideWhenUsed/>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501626">
      <w:bodyDiv w:val="1"/>
      <w:marLeft w:val="0"/>
      <w:marRight w:val="0"/>
      <w:marTop w:val="0"/>
      <w:marBottom w:val="0"/>
      <w:divBdr>
        <w:top w:val="none" w:sz="0" w:space="0" w:color="auto"/>
        <w:left w:val="none" w:sz="0" w:space="0" w:color="auto"/>
        <w:bottom w:val="none" w:sz="0" w:space="0" w:color="auto"/>
        <w:right w:val="none" w:sz="0" w:space="0" w:color="auto"/>
      </w:divBdr>
    </w:div>
    <w:div w:id="341246156">
      <w:bodyDiv w:val="1"/>
      <w:marLeft w:val="0"/>
      <w:marRight w:val="0"/>
      <w:marTop w:val="0"/>
      <w:marBottom w:val="0"/>
      <w:divBdr>
        <w:top w:val="none" w:sz="0" w:space="0" w:color="auto"/>
        <w:left w:val="none" w:sz="0" w:space="0" w:color="auto"/>
        <w:bottom w:val="none" w:sz="0" w:space="0" w:color="auto"/>
        <w:right w:val="none" w:sz="0" w:space="0" w:color="auto"/>
      </w:divBdr>
    </w:div>
    <w:div w:id="504517661">
      <w:bodyDiv w:val="1"/>
      <w:marLeft w:val="0"/>
      <w:marRight w:val="0"/>
      <w:marTop w:val="0"/>
      <w:marBottom w:val="0"/>
      <w:divBdr>
        <w:top w:val="none" w:sz="0" w:space="0" w:color="auto"/>
        <w:left w:val="none" w:sz="0" w:space="0" w:color="auto"/>
        <w:bottom w:val="none" w:sz="0" w:space="0" w:color="auto"/>
        <w:right w:val="none" w:sz="0" w:space="0" w:color="auto"/>
      </w:divBdr>
    </w:div>
    <w:div w:id="558399253">
      <w:bodyDiv w:val="1"/>
      <w:marLeft w:val="0"/>
      <w:marRight w:val="0"/>
      <w:marTop w:val="0"/>
      <w:marBottom w:val="0"/>
      <w:divBdr>
        <w:top w:val="none" w:sz="0" w:space="0" w:color="auto"/>
        <w:left w:val="none" w:sz="0" w:space="0" w:color="auto"/>
        <w:bottom w:val="none" w:sz="0" w:space="0" w:color="auto"/>
        <w:right w:val="none" w:sz="0" w:space="0" w:color="auto"/>
      </w:divBdr>
    </w:div>
    <w:div w:id="839734508">
      <w:bodyDiv w:val="1"/>
      <w:marLeft w:val="0"/>
      <w:marRight w:val="0"/>
      <w:marTop w:val="0"/>
      <w:marBottom w:val="0"/>
      <w:divBdr>
        <w:top w:val="none" w:sz="0" w:space="0" w:color="auto"/>
        <w:left w:val="none" w:sz="0" w:space="0" w:color="auto"/>
        <w:bottom w:val="none" w:sz="0" w:space="0" w:color="auto"/>
        <w:right w:val="none" w:sz="0" w:space="0" w:color="auto"/>
      </w:divBdr>
    </w:div>
    <w:div w:id="1036467498">
      <w:bodyDiv w:val="1"/>
      <w:marLeft w:val="0"/>
      <w:marRight w:val="0"/>
      <w:marTop w:val="0"/>
      <w:marBottom w:val="0"/>
      <w:divBdr>
        <w:top w:val="none" w:sz="0" w:space="0" w:color="auto"/>
        <w:left w:val="none" w:sz="0" w:space="0" w:color="auto"/>
        <w:bottom w:val="none" w:sz="0" w:space="0" w:color="auto"/>
        <w:right w:val="none" w:sz="0" w:space="0" w:color="auto"/>
      </w:divBdr>
    </w:div>
    <w:div w:id="1083800210">
      <w:bodyDiv w:val="1"/>
      <w:marLeft w:val="0"/>
      <w:marRight w:val="0"/>
      <w:marTop w:val="0"/>
      <w:marBottom w:val="0"/>
      <w:divBdr>
        <w:top w:val="none" w:sz="0" w:space="0" w:color="auto"/>
        <w:left w:val="none" w:sz="0" w:space="0" w:color="auto"/>
        <w:bottom w:val="none" w:sz="0" w:space="0" w:color="auto"/>
        <w:right w:val="none" w:sz="0" w:space="0" w:color="auto"/>
      </w:divBdr>
    </w:div>
    <w:div w:id="1389451196">
      <w:bodyDiv w:val="1"/>
      <w:marLeft w:val="0"/>
      <w:marRight w:val="0"/>
      <w:marTop w:val="0"/>
      <w:marBottom w:val="0"/>
      <w:divBdr>
        <w:top w:val="none" w:sz="0" w:space="0" w:color="auto"/>
        <w:left w:val="none" w:sz="0" w:space="0" w:color="auto"/>
        <w:bottom w:val="none" w:sz="0" w:space="0" w:color="auto"/>
        <w:right w:val="none" w:sz="0" w:space="0" w:color="auto"/>
      </w:divBdr>
    </w:div>
    <w:div w:id="1778479030">
      <w:bodyDiv w:val="1"/>
      <w:marLeft w:val="0"/>
      <w:marRight w:val="0"/>
      <w:marTop w:val="0"/>
      <w:marBottom w:val="0"/>
      <w:divBdr>
        <w:top w:val="none" w:sz="0" w:space="0" w:color="auto"/>
        <w:left w:val="none" w:sz="0" w:space="0" w:color="auto"/>
        <w:bottom w:val="none" w:sz="0" w:space="0" w:color="auto"/>
        <w:right w:val="none" w:sz="0" w:space="0" w:color="auto"/>
      </w:divBdr>
    </w:div>
    <w:div w:id="2100175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theme" Target="theme/theme1.xml"/><Relationship Id="rId7" Type="http://schemas.microsoft.com/office/2011/relationships/commentsExtended" Target="commentsExtended.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comments" Target="comment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image" Target="media/image2.jpe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microsoft.com/office/2018/08/relationships/commentsExtensible" Target="commentsExtensible.xml"/><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microsoft.com/office/2019/05/relationships/documenttasks" Target="documenttasks/documenttasks1.xml"/><Relationship Id="rId8" Type="http://schemas.microsoft.com/office/2016/09/relationships/commentsIds" Target="commentsId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ocumenttasks/documenttasks1.xml><?xml version="1.0" encoding="utf-8"?>
<t:Tasks xmlns:t="http://schemas.microsoft.com/office/tasks/2019/documenttasks" xmlns:oel="http://schemas.microsoft.com/office/2019/extlst">
  <t:Task id="{72709E26-CA57-4D70-B9A2-7FFB6EA89FFB}">
    <t:Anchor>
      <t:Comment id="1198297475"/>
    </t:Anchor>
    <t:History>
      <t:Event id="{9A6A78D2-8642-4AC0-A2C8-8AAD6A1DE35D}" time="2023-11-27T10:28:38.097Z">
        <t:Attribution userId="S::u1085404@anu.edu.au::0a4eef64-0024-4d01-9dad-e8bf671f89dd" userProvider="AD" userName="Sergio Rodriguez Mendez"/>
        <t:Anchor>
          <t:Comment id="1198297475"/>
        </t:Anchor>
        <t:Create/>
      </t:Event>
      <t:Event id="{33C72AD7-D635-419F-A2F3-72A06934342C}" time="2023-11-27T10:28:38.097Z">
        <t:Attribution userId="S::u1085404@anu.edu.au::0a4eef64-0024-4d01-9dad-e8bf671f89dd" userProvider="AD" userName="Sergio Rodriguez Mendez"/>
        <t:Anchor>
          <t:Comment id="1198297475"/>
        </t:Anchor>
        <t:Assign userId="S::u6921035@anu.edu.au::65203160-bf63-4b90-84fe-8acd913009dc" userProvider="AD" userName="Can Yang"/>
      </t:Event>
      <t:Event id="{0CE25746-492C-4D6B-AB89-F7C2BA91E3C1}" time="2023-11-27T10:28:38.097Z">
        <t:Attribution userId="S::u1085404@anu.edu.au::0a4eef64-0024-4d01-9dad-e8bf671f89dd" userProvider="AD" userName="Sergio Rodriguez Mendez"/>
        <t:Anchor>
          <t:Comment id="1198297475"/>
        </t:Anchor>
        <t:SetTitle title="@Can Yang: So, is this not incomplete?"/>
      </t:Event>
      <t:Event id="{FE34BD88-FF4C-B24E-B6E3-4B1FC0475ECC}" time="2023-12-04T04:40:54.413Z">
        <t:Attribution userId="S::u6921035@anu.edu.au::65203160-bf63-4b90-84fe-8acd913009dc" userProvider="AD" userName="Can Yang"/>
        <t:Progress percentComplete="100"/>
      </t:Event>
    </t:History>
  </t:Task>
  <t:Task id="{AEAD3651-B15A-4ECA-8A54-95AAF7538279}">
    <t:Anchor>
      <t:Comment id="1612941415"/>
    </t:Anchor>
    <t:History>
      <t:Event id="{0254F58A-7B44-4B43-B4EE-98A86CE85948}" time="2023-11-27T10:54:34.785Z">
        <t:Attribution userId="S::u1085404@anu.edu.au::0a4eef64-0024-4d01-9dad-e8bf671f89dd" userProvider="AD" userName="Sergio Rodriguez Mendez"/>
        <t:Anchor>
          <t:Comment id="1612941415"/>
        </t:Anchor>
        <t:Create/>
      </t:Event>
      <t:Event id="{FD8B3E22-116B-436B-9A9D-27096458C3E9}" time="2023-11-27T10:54:34.785Z">
        <t:Attribution userId="S::u1085404@anu.edu.au::0a4eef64-0024-4d01-9dad-e8bf671f89dd" userProvider="AD" userName="Sergio Rodriguez Mendez"/>
        <t:Anchor>
          <t:Comment id="1612941415"/>
        </t:Anchor>
        <t:Assign userId="S::u6921035@anu.edu.au::65203160-bf63-4b90-84fe-8acd913009dc" userProvider="AD" userName="Can Yang"/>
      </t:Event>
      <t:Event id="{3D773D0F-9B63-4AA0-B113-D97C798D13F5}" time="2023-11-27T10:54:34.785Z">
        <t:Attribution userId="S::u1085404@anu.edu.au::0a4eef64-0024-4d01-9dad-e8bf671f89dd" userProvider="AD" userName="Sergio Rodriguez Mendez"/>
        <t:Anchor>
          <t:Comment id="1612941415"/>
        </t:Anchor>
        <t:SetTitle title="@Can Yang: Check additional comments."/>
      </t:Event>
      <t:Event id="{2820896A-C88E-B347-B69B-89DBF8BFC118}" time="2023-12-04T04:41:39.382Z">
        <t:Attribution userId="S::u6921035@anu.edu.au::65203160-bf63-4b90-84fe-8acd913009dc" userProvider="AD" userName="Can Yang"/>
        <t:Progress percentComplete="100"/>
      </t:Event>
    </t:History>
  </t:Task>
  <t:Task id="{9900D373-338A-4CB9-9D19-A2B91058C1F8}">
    <t:Anchor>
      <t:Comment id="1108273618"/>
    </t:Anchor>
    <t:History>
      <t:Event id="{7D6D47AF-F715-40A7-845F-255048493386}" time="2023-11-27T10:24:17.799Z">
        <t:Attribution userId="S::u1085404@anu.edu.au::0a4eef64-0024-4d01-9dad-e8bf671f89dd" userProvider="AD" userName="Sergio Rodriguez Mendez"/>
        <t:Anchor>
          <t:Comment id="1218928500"/>
        </t:Anchor>
        <t:Create/>
      </t:Event>
      <t:Event id="{09D73D99-FF8D-48BC-A01E-88FB7CC0A354}" time="2023-11-27T10:24:17.799Z">
        <t:Attribution userId="S::u1085404@anu.edu.au::0a4eef64-0024-4d01-9dad-e8bf671f89dd" userProvider="AD" userName="Sergio Rodriguez Mendez"/>
        <t:Anchor>
          <t:Comment id="1218928500"/>
        </t:Anchor>
        <t:Assign userId="S::u6921035@anu.edu.au::65203160-bf63-4b90-84fe-8acd913009dc" userProvider="AD" userName="Can Yang"/>
      </t:Event>
      <t:Event id="{0D334F62-8A4C-4F66-916F-6CE2835148C6}" time="2023-11-27T10:24:17.799Z">
        <t:Attribution userId="S::u1085404@anu.edu.au::0a4eef64-0024-4d01-9dad-e8bf671f89dd" userProvider="AD" userName="Sergio Rodriguez Mendez"/>
        <t:Anchor>
          <t:Comment id="1218928500"/>
        </t:Anchor>
        <t:SetTitle title="@Can Yang :  Re — Cardinality: We are not adding the cardinality in the KG. When generating the KG, you will create as many entities as needed. What I'm referring to is adding the cardinality in the diagrams that represent the generated KG, because the …"/>
      </t:Event>
      <t:Event id="{5D3DEB10-F87F-BB42-A1A1-8647C0BB8507}" time="2023-12-04T04:42:15.665Z">
        <t:Attribution userId="S::u6921035@anu.edu.au::65203160-bf63-4b90-84fe-8acd913009dc" userProvider="AD" userName="Can Yang"/>
        <t:Progress percentComplete="100"/>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Can Yang</dc:creator>
  <keywords/>
  <dc:description/>
  <lastModifiedBy>Can Yang</lastModifiedBy>
  <revision>3</revision>
  <dcterms:created xsi:type="dcterms:W3CDTF">2023-12-20T04:21:00.0000000Z</dcterms:created>
  <dcterms:modified xsi:type="dcterms:W3CDTF">2024-03-23T22:53:35.2699785Z</dcterms:modified>
</coreProperties>
</file>